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BE" w:rsidRPr="00961813" w:rsidRDefault="003E53BE" w:rsidP="003E53BE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61813">
        <w:rPr>
          <w:rFonts w:ascii="Arial" w:hAnsi="Arial" w:cs="Arial"/>
          <w:sz w:val="22"/>
          <w:szCs w:val="22"/>
          <w:lang w:val="ru-RU"/>
        </w:rPr>
        <w:t>Приложение 4</w:t>
      </w:r>
    </w:p>
    <w:p w:rsidR="003E53BE" w:rsidRPr="00961813" w:rsidRDefault="003E53BE" w:rsidP="003E53BE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61813">
        <w:rPr>
          <w:rFonts w:ascii="Arial" w:hAnsi="Arial" w:cs="Arial"/>
          <w:sz w:val="22"/>
          <w:szCs w:val="22"/>
          <w:lang w:val="ru-RU"/>
        </w:rPr>
        <w:t xml:space="preserve">к приказу </w:t>
      </w:r>
      <w:bookmarkStart w:id="0" w:name="_GoBack"/>
      <w:r w:rsidR="0091350B" w:rsidRPr="0091350B">
        <w:rPr>
          <w:rFonts w:ascii="Arial" w:hAnsi="Arial" w:cs="Arial"/>
          <w:sz w:val="22"/>
          <w:szCs w:val="22"/>
          <w:lang w:val="ru-RU"/>
        </w:rPr>
        <w:t>N 129 от 02.09.2020г.</w:t>
      </w:r>
      <w:bookmarkEnd w:id="0"/>
    </w:p>
    <w:p w:rsidR="003E53BE" w:rsidRPr="00961813" w:rsidRDefault="003E53BE" w:rsidP="003E53BE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E53BE" w:rsidRPr="00961813" w:rsidRDefault="003E53BE" w:rsidP="003E53BE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E53BE" w:rsidRPr="00961813" w:rsidRDefault="003E53BE" w:rsidP="003E53BE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961813">
        <w:rPr>
          <w:rFonts w:ascii="Arial" w:hAnsi="Arial" w:cs="Arial"/>
          <w:sz w:val="22"/>
          <w:szCs w:val="22"/>
          <w:lang w:val="ru-RU"/>
        </w:rPr>
        <w:t>ТАРИФЫ, ПРЕДЛАГАЕМЫЕ БАНКОМ В РАМКАХ ОТБОРА</w:t>
      </w:r>
    </w:p>
    <w:p w:rsidR="003E53BE" w:rsidRPr="00961813" w:rsidRDefault="003E53BE" w:rsidP="003E53BE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3E53BE" w:rsidRPr="00961813" w:rsidRDefault="003E53BE" w:rsidP="003E53BE">
      <w:pPr>
        <w:jc w:val="center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980"/>
        <w:gridCol w:w="3955"/>
      </w:tblGrid>
      <w:tr w:rsidR="003E53BE" w:rsidRPr="00961813" w:rsidTr="00734DFB">
        <w:tc>
          <w:tcPr>
            <w:tcW w:w="4135" w:type="dxa"/>
            <w:shd w:val="clear" w:color="auto" w:fill="BDD6EE" w:themeFill="accent1" w:themeFillTint="66"/>
          </w:tcPr>
          <w:p w:rsidR="003E53BE" w:rsidRPr="00961813" w:rsidRDefault="003E53BE" w:rsidP="003E53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b/>
                <w:sz w:val="22"/>
                <w:szCs w:val="22"/>
                <w:lang w:val="ru-RU"/>
              </w:rPr>
              <w:t>Оцениваемое имущество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3E53BE" w:rsidRPr="00961813" w:rsidRDefault="003E53BE" w:rsidP="003E53B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 исполнения</w:t>
            </w:r>
            <w:r w:rsidR="00734DFB" w:rsidRPr="00961813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96181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(рабочие дни) </w:t>
            </w:r>
          </w:p>
        </w:tc>
        <w:tc>
          <w:tcPr>
            <w:tcW w:w="3955" w:type="dxa"/>
            <w:shd w:val="clear" w:color="auto" w:fill="BDD6EE" w:themeFill="accent1" w:themeFillTint="66"/>
          </w:tcPr>
          <w:p w:rsidR="003E53BE" w:rsidRPr="00961813" w:rsidRDefault="003E53BE" w:rsidP="003E5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813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услуги (драм РА)</w:t>
            </w:r>
            <w:r w:rsidR="00734DFB" w:rsidRPr="00961813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3E53BE" w:rsidP="00C8139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Квартиры (вне зависимости от площади)</w:t>
            </w:r>
          </w:p>
        </w:tc>
        <w:tc>
          <w:tcPr>
            <w:tcW w:w="1980" w:type="dxa"/>
          </w:tcPr>
          <w:p w:rsidR="003E53BE" w:rsidRPr="00961813" w:rsidRDefault="003E53BE" w:rsidP="003E53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3955" w:type="dxa"/>
          </w:tcPr>
          <w:p w:rsidR="003E53BE" w:rsidRPr="00961813" w:rsidRDefault="003E53BE" w:rsidP="003E53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15,000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3E53BE" w:rsidP="00C8139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Жилые дома (площадь до </w:t>
            </w:r>
            <w:r w:rsidR="00C81397" w:rsidRPr="00961813">
              <w:rPr>
                <w:rFonts w:ascii="Arial" w:hAnsi="Arial" w:cs="Arial"/>
                <w:sz w:val="22"/>
                <w:szCs w:val="22"/>
                <w:lang w:val="ru-RU"/>
              </w:rPr>
              <w:t>300</w:t>
            </w: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 кв.м)</w:t>
            </w:r>
          </w:p>
        </w:tc>
        <w:tc>
          <w:tcPr>
            <w:tcW w:w="1980" w:type="dxa"/>
          </w:tcPr>
          <w:p w:rsidR="003E53BE" w:rsidRPr="00961813" w:rsidRDefault="003E53BE" w:rsidP="003E53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955" w:type="dxa"/>
          </w:tcPr>
          <w:p w:rsidR="003E53BE" w:rsidRPr="00961813" w:rsidRDefault="003E53BE" w:rsidP="003E53B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20,000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3E53BE" w:rsidP="00C8139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Жилые дома (площадь</w:t>
            </w:r>
            <w:r w:rsidR="00C81397"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 более 300</w:t>
            </w: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980" w:type="dxa"/>
          </w:tcPr>
          <w:p w:rsidR="003E53BE" w:rsidRPr="00961813" w:rsidRDefault="00C81397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955" w:type="dxa"/>
          </w:tcPr>
          <w:p w:rsidR="003E53BE" w:rsidRPr="00961813" w:rsidRDefault="00C81397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30,000</w:t>
            </w:r>
          </w:p>
        </w:tc>
      </w:tr>
      <w:tr w:rsidR="003E53BE" w:rsidRPr="00961813" w:rsidTr="00791763">
        <w:trPr>
          <w:trHeight w:val="152"/>
        </w:trPr>
        <w:tc>
          <w:tcPr>
            <w:tcW w:w="4135" w:type="dxa"/>
          </w:tcPr>
          <w:p w:rsidR="003E53BE" w:rsidRPr="00961813" w:rsidRDefault="00637DFC" w:rsidP="00637D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Общественные, т</w:t>
            </w:r>
            <w:r w:rsidR="00C81397" w:rsidRPr="00961813">
              <w:rPr>
                <w:rFonts w:ascii="Arial" w:hAnsi="Arial" w:cs="Arial"/>
                <w:sz w:val="22"/>
                <w:szCs w:val="22"/>
                <w:lang w:val="ru-RU"/>
              </w:rPr>
              <w:t>орговые территории (до 1000 кв.м)</w:t>
            </w:r>
          </w:p>
        </w:tc>
        <w:tc>
          <w:tcPr>
            <w:tcW w:w="1980" w:type="dxa"/>
          </w:tcPr>
          <w:p w:rsidR="003E53BE" w:rsidRPr="00961813" w:rsidRDefault="00F23D75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55" w:type="dxa"/>
          </w:tcPr>
          <w:p w:rsidR="003E53BE" w:rsidRPr="00961813" w:rsidRDefault="00C81397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50,000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637DFC" w:rsidP="007917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Общественные, т</w:t>
            </w: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орговые</w:t>
            </w:r>
            <w:r w:rsidR="00C81397"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 территории (</w:t>
            </w:r>
            <w:r w:rsidR="00791763" w:rsidRPr="00961813"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="00C81397"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 1000</w:t>
            </w:r>
            <w:r w:rsidR="00791763"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 до 2000</w:t>
            </w:r>
            <w:r w:rsidR="00C81397"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 кв.м)</w:t>
            </w:r>
          </w:p>
        </w:tc>
        <w:tc>
          <w:tcPr>
            <w:tcW w:w="1980" w:type="dxa"/>
          </w:tcPr>
          <w:p w:rsidR="003E53BE" w:rsidRPr="00961813" w:rsidRDefault="00F23D75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55" w:type="dxa"/>
          </w:tcPr>
          <w:p w:rsidR="003E53BE" w:rsidRPr="00961813" w:rsidRDefault="00C81397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60,000</w:t>
            </w:r>
          </w:p>
        </w:tc>
      </w:tr>
      <w:tr w:rsidR="00791763" w:rsidRPr="00961813" w:rsidTr="00C81397">
        <w:tc>
          <w:tcPr>
            <w:tcW w:w="4135" w:type="dxa"/>
          </w:tcPr>
          <w:p w:rsidR="00791763" w:rsidRPr="00961813" w:rsidRDefault="00637DFC" w:rsidP="007917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Общественные, т</w:t>
            </w: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орговые</w:t>
            </w:r>
            <w:r w:rsidR="00791763"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 территории (более 2000 кв.м)</w:t>
            </w:r>
          </w:p>
        </w:tc>
        <w:tc>
          <w:tcPr>
            <w:tcW w:w="1980" w:type="dxa"/>
          </w:tcPr>
          <w:p w:rsidR="00791763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договорная</w:t>
            </w:r>
          </w:p>
        </w:tc>
        <w:tc>
          <w:tcPr>
            <w:tcW w:w="3955" w:type="dxa"/>
          </w:tcPr>
          <w:p w:rsidR="00791763" w:rsidRPr="00961813" w:rsidRDefault="00791763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договорная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791763" w:rsidP="007917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Производственные и складские территории (до 1000 кв.м)</w:t>
            </w:r>
          </w:p>
        </w:tc>
        <w:tc>
          <w:tcPr>
            <w:tcW w:w="1980" w:type="dxa"/>
          </w:tcPr>
          <w:p w:rsidR="003E53BE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55" w:type="dxa"/>
          </w:tcPr>
          <w:p w:rsidR="003E53BE" w:rsidRPr="00961813" w:rsidRDefault="00791763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45,000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791763" w:rsidP="007917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Производственные и складские территории (от 1000 до 3,000 кв.м)</w:t>
            </w:r>
          </w:p>
        </w:tc>
        <w:tc>
          <w:tcPr>
            <w:tcW w:w="1980" w:type="dxa"/>
          </w:tcPr>
          <w:p w:rsidR="003E53BE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55" w:type="dxa"/>
          </w:tcPr>
          <w:p w:rsidR="003E53BE" w:rsidRPr="00961813" w:rsidRDefault="00791763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60,000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791763" w:rsidP="007917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Производственные и складские территории (более 3,000 кв.м)</w:t>
            </w:r>
          </w:p>
        </w:tc>
        <w:tc>
          <w:tcPr>
            <w:tcW w:w="1980" w:type="dxa"/>
          </w:tcPr>
          <w:p w:rsidR="003E53BE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договорная</w:t>
            </w:r>
          </w:p>
        </w:tc>
        <w:tc>
          <w:tcPr>
            <w:tcW w:w="3955" w:type="dxa"/>
          </w:tcPr>
          <w:p w:rsidR="003E53BE" w:rsidRPr="00961813" w:rsidRDefault="00791763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договорная</w:t>
            </w:r>
          </w:p>
        </w:tc>
      </w:tr>
      <w:tr w:rsidR="00F23D75" w:rsidRPr="00961813" w:rsidTr="00C81397">
        <w:tc>
          <w:tcPr>
            <w:tcW w:w="4135" w:type="dxa"/>
          </w:tcPr>
          <w:p w:rsidR="00F23D75" w:rsidRPr="00961813" w:rsidRDefault="00F23D75" w:rsidP="007917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Земельные участки (вне зависимости от площади)</w:t>
            </w:r>
          </w:p>
        </w:tc>
        <w:tc>
          <w:tcPr>
            <w:tcW w:w="1980" w:type="dxa"/>
          </w:tcPr>
          <w:p w:rsidR="00F23D75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55" w:type="dxa"/>
          </w:tcPr>
          <w:p w:rsidR="00F23D75" w:rsidRPr="00961813" w:rsidRDefault="00F23D75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10,000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791763" w:rsidP="00C8139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1980" w:type="dxa"/>
          </w:tcPr>
          <w:p w:rsidR="003E53BE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55" w:type="dxa"/>
          </w:tcPr>
          <w:p w:rsidR="003E53BE" w:rsidRPr="00961813" w:rsidRDefault="00791763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10,000</w:t>
            </w:r>
          </w:p>
        </w:tc>
      </w:tr>
      <w:tr w:rsidR="003E53BE" w:rsidRPr="00961813" w:rsidTr="00C81397">
        <w:tc>
          <w:tcPr>
            <w:tcW w:w="4135" w:type="dxa"/>
          </w:tcPr>
          <w:p w:rsidR="003E53BE" w:rsidRPr="00961813" w:rsidRDefault="00F23D75" w:rsidP="00C8139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Производственное, медицинское и проче</w:t>
            </w:r>
            <w:r w:rsidR="00791763" w:rsidRPr="00961813">
              <w:rPr>
                <w:rFonts w:ascii="Arial" w:hAnsi="Arial" w:cs="Arial"/>
                <w:sz w:val="22"/>
                <w:szCs w:val="22"/>
                <w:lang w:val="ru-RU"/>
              </w:rPr>
              <w:t>е оборудование</w:t>
            </w:r>
          </w:p>
        </w:tc>
        <w:tc>
          <w:tcPr>
            <w:tcW w:w="1980" w:type="dxa"/>
          </w:tcPr>
          <w:p w:rsidR="003E53BE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55" w:type="dxa"/>
          </w:tcPr>
          <w:p w:rsidR="003E53BE" w:rsidRPr="00961813" w:rsidRDefault="00F23D75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От 5,000 – до 20,000</w:t>
            </w:r>
          </w:p>
        </w:tc>
      </w:tr>
      <w:tr w:rsidR="00791763" w:rsidRPr="00961813" w:rsidTr="00791763">
        <w:tc>
          <w:tcPr>
            <w:tcW w:w="4135" w:type="dxa"/>
          </w:tcPr>
          <w:p w:rsidR="00791763" w:rsidRPr="00961813" w:rsidRDefault="00F23D75" w:rsidP="000D19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Оценка стоимости аренды</w:t>
            </w:r>
          </w:p>
        </w:tc>
        <w:tc>
          <w:tcPr>
            <w:tcW w:w="1980" w:type="dxa"/>
          </w:tcPr>
          <w:p w:rsidR="00791763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8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55" w:type="dxa"/>
          </w:tcPr>
          <w:p w:rsidR="00791763" w:rsidRPr="00961813" w:rsidRDefault="00F23D75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60,000 </w:t>
            </w:r>
          </w:p>
        </w:tc>
      </w:tr>
      <w:tr w:rsidR="00791763" w:rsidRPr="00961813" w:rsidTr="00791763">
        <w:tc>
          <w:tcPr>
            <w:tcW w:w="4135" w:type="dxa"/>
          </w:tcPr>
          <w:p w:rsidR="00791763" w:rsidRPr="00961813" w:rsidRDefault="00F23D75" w:rsidP="00F23D7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Прочее имущество, имеющее специализированное назначение или индивидуальные характеристики </w:t>
            </w:r>
          </w:p>
        </w:tc>
        <w:tc>
          <w:tcPr>
            <w:tcW w:w="1980" w:type="dxa"/>
          </w:tcPr>
          <w:p w:rsidR="00791763" w:rsidRPr="00961813" w:rsidRDefault="00734DFB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договорная</w:t>
            </w:r>
          </w:p>
        </w:tc>
        <w:tc>
          <w:tcPr>
            <w:tcW w:w="3955" w:type="dxa"/>
          </w:tcPr>
          <w:p w:rsidR="00791763" w:rsidRPr="00961813" w:rsidRDefault="00F23D75" w:rsidP="000D19C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1813">
              <w:rPr>
                <w:rFonts w:ascii="Arial" w:hAnsi="Arial" w:cs="Arial"/>
                <w:sz w:val="22"/>
                <w:szCs w:val="22"/>
                <w:lang w:val="ru-RU"/>
              </w:rPr>
              <w:t>договорная</w:t>
            </w:r>
          </w:p>
        </w:tc>
      </w:tr>
    </w:tbl>
    <w:p w:rsidR="003E53BE" w:rsidRPr="00961813" w:rsidRDefault="003E53BE" w:rsidP="003E53BE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734DFB" w:rsidRPr="00961813" w:rsidRDefault="00734DFB" w:rsidP="00734DF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1813">
        <w:rPr>
          <w:rFonts w:ascii="Arial" w:hAnsi="Arial" w:cs="Arial"/>
          <w:sz w:val="22"/>
          <w:szCs w:val="22"/>
          <w:lang w:val="ru-RU"/>
        </w:rPr>
        <w:t>*</w:t>
      </w:r>
      <w:r w:rsidR="00C247AC">
        <w:rPr>
          <w:rFonts w:ascii="Arial" w:hAnsi="Arial" w:cs="Arial"/>
          <w:sz w:val="22"/>
          <w:szCs w:val="22"/>
          <w:lang w:val="ru-RU"/>
        </w:rPr>
        <w:t>О</w:t>
      </w:r>
      <w:r w:rsidR="00637DFC" w:rsidRPr="00961813">
        <w:rPr>
          <w:rFonts w:ascii="Arial" w:hAnsi="Arial" w:cs="Arial"/>
          <w:sz w:val="22"/>
          <w:szCs w:val="22"/>
          <w:lang w:val="ru-RU"/>
        </w:rPr>
        <w:t>тсчёт</w:t>
      </w:r>
      <w:r w:rsidRPr="00961813">
        <w:rPr>
          <w:rFonts w:ascii="Arial" w:hAnsi="Arial" w:cs="Arial"/>
          <w:sz w:val="22"/>
          <w:szCs w:val="22"/>
          <w:lang w:val="ru-RU"/>
        </w:rPr>
        <w:t xml:space="preserve"> сроков исполнение </w:t>
      </w:r>
      <w:r w:rsidR="00637DFC" w:rsidRPr="00961813">
        <w:rPr>
          <w:rFonts w:ascii="Arial" w:hAnsi="Arial" w:cs="Arial"/>
          <w:sz w:val="22"/>
          <w:szCs w:val="22"/>
          <w:lang w:val="ru-RU"/>
        </w:rPr>
        <w:t>ведётся</w:t>
      </w:r>
      <w:r w:rsidRPr="00961813">
        <w:rPr>
          <w:rFonts w:ascii="Arial" w:hAnsi="Arial" w:cs="Arial"/>
          <w:sz w:val="22"/>
          <w:szCs w:val="22"/>
          <w:lang w:val="ru-RU"/>
        </w:rPr>
        <w:t xml:space="preserve"> с момента предоставление всех необходимых документов и информации</w:t>
      </w:r>
    </w:p>
    <w:p w:rsidR="00734DFB" w:rsidRPr="00961813" w:rsidRDefault="00734DFB" w:rsidP="00734DF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34DFB" w:rsidRPr="00397743" w:rsidRDefault="00734DFB" w:rsidP="00734DF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1813">
        <w:rPr>
          <w:rFonts w:ascii="Arial" w:hAnsi="Arial" w:cs="Arial"/>
          <w:sz w:val="22"/>
          <w:szCs w:val="22"/>
          <w:lang w:val="ru-RU"/>
        </w:rPr>
        <w:t>**</w:t>
      </w:r>
      <w:r w:rsidR="009A22CB" w:rsidRPr="00961813">
        <w:rPr>
          <w:rFonts w:ascii="Arial" w:hAnsi="Arial" w:cs="Arial"/>
          <w:sz w:val="22"/>
          <w:szCs w:val="22"/>
          <w:lang w:val="ru-RU"/>
        </w:rPr>
        <w:t>Оказание услуг</w:t>
      </w:r>
      <w:r w:rsidRPr="00961813">
        <w:rPr>
          <w:rFonts w:ascii="Arial" w:hAnsi="Arial" w:cs="Arial"/>
          <w:sz w:val="22"/>
          <w:szCs w:val="22"/>
          <w:lang w:val="ru-RU"/>
        </w:rPr>
        <w:t xml:space="preserve"> по заказу ЗАО “Банк ВТБ (Армения)” или его сотрудников</w:t>
      </w:r>
      <w:r w:rsidR="009A22CB" w:rsidRPr="00961813">
        <w:rPr>
          <w:rFonts w:ascii="Arial" w:hAnsi="Arial" w:cs="Arial"/>
          <w:sz w:val="22"/>
          <w:szCs w:val="22"/>
          <w:lang w:val="ru-RU"/>
        </w:rPr>
        <w:t xml:space="preserve"> осуществляется</w:t>
      </w:r>
      <w:r w:rsidRPr="00961813">
        <w:rPr>
          <w:rFonts w:ascii="Arial" w:hAnsi="Arial" w:cs="Arial"/>
          <w:sz w:val="22"/>
          <w:szCs w:val="22"/>
          <w:lang w:val="ru-RU"/>
        </w:rPr>
        <w:t xml:space="preserve"> со скидкой 30%</w:t>
      </w:r>
    </w:p>
    <w:p w:rsidR="00734DFB" w:rsidRPr="00397743" w:rsidRDefault="00734DFB" w:rsidP="00734DF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E53BE" w:rsidRPr="00397743" w:rsidRDefault="003E53BE" w:rsidP="003E53BE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8215F1" w:rsidRPr="00397743" w:rsidRDefault="008215F1">
      <w:pPr>
        <w:rPr>
          <w:rFonts w:ascii="Arial" w:hAnsi="Arial" w:cs="Arial"/>
          <w:lang w:val="ru-RU"/>
        </w:rPr>
      </w:pPr>
    </w:p>
    <w:sectPr w:rsidR="008215F1" w:rsidRPr="00397743" w:rsidSect="00734DFB">
      <w:pgSz w:w="11906" w:h="16838"/>
      <w:pgMar w:top="1440" w:right="926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62" w:rsidRDefault="00B37D62" w:rsidP="003E53BE">
      <w:r>
        <w:separator/>
      </w:r>
    </w:p>
  </w:endnote>
  <w:endnote w:type="continuationSeparator" w:id="0">
    <w:p w:rsidR="00B37D62" w:rsidRDefault="00B37D62" w:rsidP="003E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62" w:rsidRDefault="00B37D62" w:rsidP="003E53BE">
      <w:r>
        <w:separator/>
      </w:r>
    </w:p>
  </w:footnote>
  <w:footnote w:type="continuationSeparator" w:id="0">
    <w:p w:rsidR="00B37D62" w:rsidRDefault="00B37D62" w:rsidP="003E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F1A"/>
    <w:multiLevelType w:val="hybridMultilevel"/>
    <w:tmpl w:val="85B0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7774"/>
    <w:multiLevelType w:val="hybridMultilevel"/>
    <w:tmpl w:val="BAB062AA"/>
    <w:lvl w:ilvl="0" w:tplc="68FAB1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FB4149"/>
    <w:multiLevelType w:val="hybridMultilevel"/>
    <w:tmpl w:val="9894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A9"/>
    <w:rsid w:val="00396DC4"/>
    <w:rsid w:val="00397743"/>
    <w:rsid w:val="003E53BE"/>
    <w:rsid w:val="003F6623"/>
    <w:rsid w:val="004150A9"/>
    <w:rsid w:val="00620622"/>
    <w:rsid w:val="00637DFC"/>
    <w:rsid w:val="00734DFB"/>
    <w:rsid w:val="007566C0"/>
    <w:rsid w:val="00791763"/>
    <w:rsid w:val="007C5A8C"/>
    <w:rsid w:val="008215F1"/>
    <w:rsid w:val="00870565"/>
    <w:rsid w:val="0091350B"/>
    <w:rsid w:val="00956875"/>
    <w:rsid w:val="00961813"/>
    <w:rsid w:val="00963635"/>
    <w:rsid w:val="009A22CB"/>
    <w:rsid w:val="009E66A1"/>
    <w:rsid w:val="00B37D62"/>
    <w:rsid w:val="00B444D2"/>
    <w:rsid w:val="00C247AC"/>
    <w:rsid w:val="00C81397"/>
    <w:rsid w:val="00D12CC3"/>
    <w:rsid w:val="00DE52E0"/>
    <w:rsid w:val="00F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32C29-B17D-46E5-8AB6-6CC4343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12</cp:revision>
  <dcterms:created xsi:type="dcterms:W3CDTF">2018-12-07T10:46:00Z</dcterms:created>
  <dcterms:modified xsi:type="dcterms:W3CDTF">2020-09-04T12:13:00Z</dcterms:modified>
</cp:coreProperties>
</file>