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E81AB" w14:textId="77777777" w:rsidR="00074519" w:rsidRPr="00523ECD" w:rsidRDefault="00523ECD">
      <w:pPr>
        <w:spacing w:after="673"/>
        <w:ind w:left="7537" w:right="-1082"/>
        <w:rPr>
          <w:rFonts w:ascii="VTB Group Cond Light" w:hAnsi="VTB Group Cond Light" w:cstheme="minorHAnsi"/>
          <w:lang w:val="ru-RU"/>
        </w:rPr>
      </w:pPr>
      <w:r w:rsidRPr="00523ECD">
        <w:rPr>
          <w:rFonts w:ascii="VTB Group Cond Light" w:hAnsi="VTB Group Cond Light" w:cstheme="minorHAnsi"/>
          <w:noProof/>
          <w:lang w:val="en-US" w:eastAsia="en-US"/>
        </w:rPr>
        <mc:AlternateContent>
          <mc:Choice Requires="wpg">
            <w:drawing>
              <wp:inline distT="0" distB="0" distL="0" distR="0" wp14:anchorId="47BA3EE1" wp14:editId="4F0B0D03">
                <wp:extent cx="1762082" cy="612001"/>
                <wp:effectExtent l="0" t="0" r="0" b="0"/>
                <wp:docPr id="169" name="Group 169"/>
                <wp:cNvGraphicFramePr/>
                <a:graphic xmlns:a="http://schemas.openxmlformats.org/drawingml/2006/main">
                  <a:graphicData uri="http://schemas.microsoft.com/office/word/2010/wordprocessingGroup">
                    <wpg:wgp>
                      <wpg:cNvGrpSpPr/>
                      <wpg:grpSpPr>
                        <a:xfrm>
                          <a:off x="0" y="0"/>
                          <a:ext cx="1762082" cy="612001"/>
                          <a:chOff x="0" y="0"/>
                          <a:chExt cx="1762082" cy="612001"/>
                        </a:xfrm>
                      </wpg:grpSpPr>
                      <wps:wsp>
                        <wps:cNvPr id="6" name="Shape 6"/>
                        <wps:cNvSpPr/>
                        <wps:spPr>
                          <a:xfrm>
                            <a:off x="0" y="244488"/>
                            <a:ext cx="439636" cy="81483"/>
                          </a:xfrm>
                          <a:custGeom>
                            <a:avLst/>
                            <a:gdLst/>
                            <a:ahLst/>
                            <a:cxnLst/>
                            <a:rect l="0" t="0" r="0" b="0"/>
                            <a:pathLst>
                              <a:path w="439636" h="81483">
                                <a:moveTo>
                                  <a:pt x="28689" y="0"/>
                                </a:moveTo>
                                <a:lnTo>
                                  <a:pt x="439636" y="0"/>
                                </a:lnTo>
                                <a:lnTo>
                                  <a:pt x="410896" y="81483"/>
                                </a:lnTo>
                                <a:lnTo>
                                  <a:pt x="0" y="81483"/>
                                </a:lnTo>
                                <a:lnTo>
                                  <a:pt x="28689" y="0"/>
                                </a:lnTo>
                                <a:close/>
                              </a:path>
                            </a:pathLst>
                          </a:custGeom>
                          <a:ln w="0" cap="flat">
                            <a:miter lim="127000"/>
                          </a:ln>
                        </wps:spPr>
                        <wps:style>
                          <a:lnRef idx="0">
                            <a:srgbClr val="000000">
                              <a:alpha val="0"/>
                            </a:srgbClr>
                          </a:lnRef>
                          <a:fillRef idx="1">
                            <a:srgbClr val="00AAFF"/>
                          </a:fillRef>
                          <a:effectRef idx="0">
                            <a:scrgbClr r="0" g="0" b="0"/>
                          </a:effectRef>
                          <a:fontRef idx="none"/>
                        </wps:style>
                        <wps:bodyPr/>
                      </wps:wsp>
                      <wps:wsp>
                        <wps:cNvPr id="7" name="Shape 7"/>
                        <wps:cNvSpPr/>
                        <wps:spPr>
                          <a:xfrm>
                            <a:off x="43637" y="122809"/>
                            <a:ext cx="440753" cy="81509"/>
                          </a:xfrm>
                          <a:custGeom>
                            <a:avLst/>
                            <a:gdLst/>
                            <a:ahLst/>
                            <a:cxnLst/>
                            <a:rect l="0" t="0" r="0" b="0"/>
                            <a:pathLst>
                              <a:path w="440753" h="81509">
                                <a:moveTo>
                                  <a:pt x="29845" y="0"/>
                                </a:moveTo>
                                <a:lnTo>
                                  <a:pt x="440753" y="0"/>
                                </a:lnTo>
                                <a:lnTo>
                                  <a:pt x="410883" y="81509"/>
                                </a:lnTo>
                                <a:lnTo>
                                  <a:pt x="0" y="81509"/>
                                </a:lnTo>
                                <a:lnTo>
                                  <a:pt x="29845" y="0"/>
                                </a:lnTo>
                                <a:close/>
                              </a:path>
                            </a:pathLst>
                          </a:custGeom>
                          <a:ln w="0" cap="flat">
                            <a:miter lim="127000"/>
                          </a:ln>
                        </wps:spPr>
                        <wps:style>
                          <a:lnRef idx="0">
                            <a:srgbClr val="000000">
                              <a:alpha val="0"/>
                            </a:srgbClr>
                          </a:lnRef>
                          <a:fillRef idx="1">
                            <a:srgbClr val="00AAFF"/>
                          </a:fillRef>
                          <a:effectRef idx="0">
                            <a:scrgbClr r="0" g="0" b="0"/>
                          </a:effectRef>
                          <a:fontRef idx="none"/>
                        </wps:style>
                        <wps:bodyPr/>
                      </wps:wsp>
                      <wps:wsp>
                        <wps:cNvPr id="8" name="Shape 8"/>
                        <wps:cNvSpPr/>
                        <wps:spPr>
                          <a:xfrm>
                            <a:off x="88405" y="0"/>
                            <a:ext cx="440728" cy="81496"/>
                          </a:xfrm>
                          <a:custGeom>
                            <a:avLst/>
                            <a:gdLst/>
                            <a:ahLst/>
                            <a:cxnLst/>
                            <a:rect l="0" t="0" r="0" b="0"/>
                            <a:pathLst>
                              <a:path w="440728" h="81496">
                                <a:moveTo>
                                  <a:pt x="29845" y="0"/>
                                </a:moveTo>
                                <a:lnTo>
                                  <a:pt x="440728" y="0"/>
                                </a:lnTo>
                                <a:lnTo>
                                  <a:pt x="410896" y="81496"/>
                                </a:lnTo>
                                <a:lnTo>
                                  <a:pt x="0" y="81496"/>
                                </a:lnTo>
                                <a:lnTo>
                                  <a:pt x="29845" y="0"/>
                                </a:lnTo>
                                <a:close/>
                              </a:path>
                            </a:pathLst>
                          </a:custGeom>
                          <a:ln w="0" cap="flat">
                            <a:miter lim="127000"/>
                          </a:ln>
                        </wps:spPr>
                        <wps:style>
                          <a:lnRef idx="0">
                            <a:srgbClr val="000000">
                              <a:alpha val="0"/>
                            </a:srgbClr>
                          </a:lnRef>
                          <a:fillRef idx="1">
                            <a:srgbClr val="00AAFF"/>
                          </a:fillRef>
                          <a:effectRef idx="0">
                            <a:scrgbClr r="0" g="0" b="0"/>
                          </a:effectRef>
                          <a:fontRef idx="none"/>
                        </wps:style>
                        <wps:bodyPr/>
                      </wps:wsp>
                      <wps:wsp>
                        <wps:cNvPr id="9" name="Shape 9"/>
                        <wps:cNvSpPr/>
                        <wps:spPr>
                          <a:xfrm>
                            <a:off x="1420008" y="122581"/>
                            <a:ext cx="168084" cy="489420"/>
                          </a:xfrm>
                          <a:custGeom>
                            <a:avLst/>
                            <a:gdLst/>
                            <a:ahLst/>
                            <a:cxnLst/>
                            <a:rect l="0" t="0" r="0" b="0"/>
                            <a:pathLst>
                              <a:path w="168084" h="489420">
                                <a:moveTo>
                                  <a:pt x="0" y="0"/>
                                </a:moveTo>
                                <a:lnTo>
                                  <a:pt x="156654" y="0"/>
                                </a:lnTo>
                                <a:lnTo>
                                  <a:pt x="168084" y="407"/>
                                </a:lnTo>
                                <a:lnTo>
                                  <a:pt x="168084" y="81063"/>
                                </a:lnTo>
                                <a:lnTo>
                                  <a:pt x="149072" y="80429"/>
                                </a:lnTo>
                                <a:lnTo>
                                  <a:pt x="97358" y="80429"/>
                                </a:lnTo>
                                <a:lnTo>
                                  <a:pt x="97358" y="195593"/>
                                </a:lnTo>
                                <a:lnTo>
                                  <a:pt x="152387" y="195593"/>
                                </a:lnTo>
                                <a:lnTo>
                                  <a:pt x="168084" y="195347"/>
                                </a:lnTo>
                                <a:lnTo>
                                  <a:pt x="168084" y="280903"/>
                                </a:lnTo>
                                <a:lnTo>
                                  <a:pt x="162585" y="280264"/>
                                </a:lnTo>
                                <a:lnTo>
                                  <a:pt x="98221" y="280264"/>
                                </a:lnTo>
                                <a:lnTo>
                                  <a:pt x="98221" y="408965"/>
                                </a:lnTo>
                                <a:lnTo>
                                  <a:pt x="165964" y="408965"/>
                                </a:lnTo>
                                <a:lnTo>
                                  <a:pt x="168084" y="408785"/>
                                </a:lnTo>
                                <a:lnTo>
                                  <a:pt x="168084" y="489420"/>
                                </a:lnTo>
                                <a:lnTo>
                                  <a:pt x="0" y="489420"/>
                                </a:lnTo>
                                <a:lnTo>
                                  <a:pt x="0" y="0"/>
                                </a:lnTo>
                                <a:close/>
                              </a:path>
                            </a:pathLst>
                          </a:custGeom>
                          <a:ln w="0" cap="flat">
                            <a:miter lim="127000"/>
                          </a:ln>
                        </wps:spPr>
                        <wps:style>
                          <a:lnRef idx="0">
                            <a:srgbClr val="000000">
                              <a:alpha val="0"/>
                            </a:srgbClr>
                          </a:lnRef>
                          <a:fillRef idx="1">
                            <a:srgbClr val="002882"/>
                          </a:fillRef>
                          <a:effectRef idx="0">
                            <a:scrgbClr r="0" g="0" b="0"/>
                          </a:effectRef>
                          <a:fontRef idx="none"/>
                        </wps:style>
                        <wps:bodyPr/>
                      </wps:wsp>
                      <wps:wsp>
                        <wps:cNvPr id="10" name="Shape 10"/>
                        <wps:cNvSpPr/>
                        <wps:spPr>
                          <a:xfrm>
                            <a:off x="996666" y="122581"/>
                            <a:ext cx="392900" cy="489420"/>
                          </a:xfrm>
                          <a:custGeom>
                            <a:avLst/>
                            <a:gdLst/>
                            <a:ahLst/>
                            <a:cxnLst/>
                            <a:rect l="0" t="0" r="0" b="0"/>
                            <a:pathLst>
                              <a:path w="392900" h="489420">
                                <a:moveTo>
                                  <a:pt x="0" y="0"/>
                                </a:moveTo>
                                <a:lnTo>
                                  <a:pt x="392900" y="0"/>
                                </a:lnTo>
                                <a:lnTo>
                                  <a:pt x="364948" y="82131"/>
                                </a:lnTo>
                                <a:lnTo>
                                  <a:pt x="239624" y="82131"/>
                                </a:lnTo>
                                <a:lnTo>
                                  <a:pt x="239624" y="489420"/>
                                </a:lnTo>
                                <a:lnTo>
                                  <a:pt x="141364" y="489420"/>
                                </a:lnTo>
                                <a:lnTo>
                                  <a:pt x="141364" y="82131"/>
                                </a:lnTo>
                                <a:lnTo>
                                  <a:pt x="0" y="82131"/>
                                </a:lnTo>
                                <a:lnTo>
                                  <a:pt x="0" y="0"/>
                                </a:lnTo>
                                <a:close/>
                              </a:path>
                            </a:pathLst>
                          </a:custGeom>
                          <a:ln w="0" cap="flat">
                            <a:miter lim="127000"/>
                          </a:ln>
                        </wps:spPr>
                        <wps:style>
                          <a:lnRef idx="0">
                            <a:srgbClr val="000000">
                              <a:alpha val="0"/>
                            </a:srgbClr>
                          </a:lnRef>
                          <a:fillRef idx="1">
                            <a:srgbClr val="002882"/>
                          </a:fillRef>
                          <a:effectRef idx="0">
                            <a:scrgbClr r="0" g="0" b="0"/>
                          </a:effectRef>
                          <a:fontRef idx="none"/>
                        </wps:style>
                        <wps:bodyPr/>
                      </wps:wsp>
                      <wps:wsp>
                        <wps:cNvPr id="11" name="Shape 11"/>
                        <wps:cNvSpPr/>
                        <wps:spPr>
                          <a:xfrm>
                            <a:off x="570974" y="122581"/>
                            <a:ext cx="405574" cy="489420"/>
                          </a:xfrm>
                          <a:custGeom>
                            <a:avLst/>
                            <a:gdLst/>
                            <a:ahLst/>
                            <a:cxnLst/>
                            <a:rect l="0" t="0" r="0" b="0"/>
                            <a:pathLst>
                              <a:path w="405574" h="489420">
                                <a:moveTo>
                                  <a:pt x="0" y="0"/>
                                </a:moveTo>
                                <a:lnTo>
                                  <a:pt x="107988" y="0"/>
                                </a:lnTo>
                                <a:lnTo>
                                  <a:pt x="167742" y="212509"/>
                                </a:lnTo>
                                <a:cubicBezTo>
                                  <a:pt x="184988" y="275717"/>
                                  <a:pt x="194170" y="309016"/>
                                  <a:pt x="205677" y="361899"/>
                                </a:cubicBezTo>
                                <a:cubicBezTo>
                                  <a:pt x="215964" y="311328"/>
                                  <a:pt x="222885" y="287236"/>
                                  <a:pt x="242392" y="215989"/>
                                </a:cubicBezTo>
                                <a:lnTo>
                                  <a:pt x="302184" y="0"/>
                                </a:lnTo>
                                <a:lnTo>
                                  <a:pt x="405574" y="0"/>
                                </a:lnTo>
                                <a:lnTo>
                                  <a:pt x="249313" y="489420"/>
                                </a:lnTo>
                                <a:lnTo>
                                  <a:pt x="153950" y="489420"/>
                                </a:lnTo>
                                <a:lnTo>
                                  <a:pt x="0" y="0"/>
                                </a:lnTo>
                                <a:close/>
                              </a:path>
                            </a:pathLst>
                          </a:custGeom>
                          <a:ln w="0" cap="flat">
                            <a:miter lim="127000"/>
                          </a:ln>
                        </wps:spPr>
                        <wps:style>
                          <a:lnRef idx="0">
                            <a:srgbClr val="000000">
                              <a:alpha val="0"/>
                            </a:srgbClr>
                          </a:lnRef>
                          <a:fillRef idx="1">
                            <a:srgbClr val="002882"/>
                          </a:fillRef>
                          <a:effectRef idx="0">
                            <a:scrgbClr r="0" g="0" b="0"/>
                          </a:effectRef>
                          <a:fontRef idx="none"/>
                        </wps:style>
                        <wps:bodyPr/>
                      </wps:wsp>
                      <wps:wsp>
                        <wps:cNvPr id="12" name="Shape 12"/>
                        <wps:cNvSpPr/>
                        <wps:spPr>
                          <a:xfrm>
                            <a:off x="1588092" y="122989"/>
                            <a:ext cx="173990" cy="489012"/>
                          </a:xfrm>
                          <a:custGeom>
                            <a:avLst/>
                            <a:gdLst/>
                            <a:ahLst/>
                            <a:cxnLst/>
                            <a:rect l="0" t="0" r="0" b="0"/>
                            <a:pathLst>
                              <a:path w="173990" h="489012">
                                <a:moveTo>
                                  <a:pt x="0" y="0"/>
                                </a:moveTo>
                                <a:lnTo>
                                  <a:pt x="30173" y="1075"/>
                                </a:lnTo>
                                <a:cubicBezTo>
                                  <a:pt x="42132" y="2136"/>
                                  <a:pt x="52502" y="3834"/>
                                  <a:pt x="62243" y="6387"/>
                                </a:cubicBezTo>
                                <a:cubicBezTo>
                                  <a:pt x="118948" y="21627"/>
                                  <a:pt x="156222" y="60553"/>
                                  <a:pt x="156222" y="122376"/>
                                </a:cubicBezTo>
                                <a:cubicBezTo>
                                  <a:pt x="156222" y="155396"/>
                                  <a:pt x="144386" y="183349"/>
                                  <a:pt x="124879" y="201967"/>
                                </a:cubicBezTo>
                                <a:cubicBezTo>
                                  <a:pt x="116433" y="210425"/>
                                  <a:pt x="104572" y="220573"/>
                                  <a:pt x="86792" y="228205"/>
                                </a:cubicBezTo>
                                <a:lnTo>
                                  <a:pt x="86792" y="229894"/>
                                </a:lnTo>
                                <a:cubicBezTo>
                                  <a:pt x="105435" y="236714"/>
                                  <a:pt x="123203" y="248513"/>
                                  <a:pt x="132511" y="256158"/>
                                </a:cubicBezTo>
                                <a:cubicBezTo>
                                  <a:pt x="161328" y="279856"/>
                                  <a:pt x="173990" y="311187"/>
                                  <a:pt x="173990" y="351840"/>
                                </a:cubicBezTo>
                                <a:cubicBezTo>
                                  <a:pt x="173990" y="418731"/>
                                  <a:pt x="138443" y="466991"/>
                                  <a:pt x="80010" y="482231"/>
                                </a:cubicBezTo>
                                <a:cubicBezTo>
                                  <a:pt x="62243" y="487298"/>
                                  <a:pt x="43599" y="489012"/>
                                  <a:pt x="8877" y="489012"/>
                                </a:cubicBezTo>
                                <a:lnTo>
                                  <a:pt x="0" y="489012"/>
                                </a:lnTo>
                                <a:lnTo>
                                  <a:pt x="0" y="408378"/>
                                </a:lnTo>
                                <a:lnTo>
                                  <a:pt x="26673" y="406112"/>
                                </a:lnTo>
                                <a:cubicBezTo>
                                  <a:pt x="35563" y="404097"/>
                                  <a:pt x="43605" y="400500"/>
                                  <a:pt x="50381" y="394169"/>
                                </a:cubicBezTo>
                                <a:cubicBezTo>
                                  <a:pt x="63906" y="381482"/>
                                  <a:pt x="69862" y="365378"/>
                                  <a:pt x="69862" y="344194"/>
                                </a:cubicBezTo>
                                <a:cubicBezTo>
                                  <a:pt x="69862" y="328116"/>
                                  <a:pt x="65659" y="312876"/>
                                  <a:pt x="57150" y="301878"/>
                                </a:cubicBezTo>
                                <a:cubicBezTo>
                                  <a:pt x="49955" y="292988"/>
                                  <a:pt x="41907" y="287483"/>
                                  <a:pt x="31850" y="284200"/>
                                </a:cubicBezTo>
                                <a:lnTo>
                                  <a:pt x="0" y="280496"/>
                                </a:lnTo>
                                <a:lnTo>
                                  <a:pt x="0" y="194939"/>
                                </a:lnTo>
                                <a:lnTo>
                                  <a:pt x="4448" y="194869"/>
                                </a:lnTo>
                                <a:cubicBezTo>
                                  <a:pt x="9747" y="194553"/>
                                  <a:pt x="13982" y="193922"/>
                                  <a:pt x="18211" y="192658"/>
                                </a:cubicBezTo>
                                <a:cubicBezTo>
                                  <a:pt x="41084" y="185876"/>
                                  <a:pt x="55448" y="165531"/>
                                  <a:pt x="55448" y="137629"/>
                                </a:cubicBezTo>
                                <a:cubicBezTo>
                                  <a:pt x="55448" y="104609"/>
                                  <a:pt x="40208" y="90194"/>
                                  <a:pt x="18211" y="83400"/>
                                </a:cubicBezTo>
                                <a:cubicBezTo>
                                  <a:pt x="13544" y="82130"/>
                                  <a:pt x="8896" y="81285"/>
                                  <a:pt x="3086" y="80758"/>
                                </a:cubicBezTo>
                                <a:lnTo>
                                  <a:pt x="0" y="80655"/>
                                </a:lnTo>
                                <a:lnTo>
                                  <a:pt x="0" y="0"/>
                                </a:lnTo>
                                <a:close/>
                              </a:path>
                            </a:pathLst>
                          </a:custGeom>
                          <a:ln w="0" cap="flat">
                            <a:miter lim="127000"/>
                          </a:ln>
                        </wps:spPr>
                        <wps:style>
                          <a:lnRef idx="0">
                            <a:srgbClr val="000000">
                              <a:alpha val="0"/>
                            </a:srgbClr>
                          </a:lnRef>
                          <a:fillRef idx="1">
                            <a:srgbClr val="002882"/>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9" style="width:138.747pt;height:48.1891pt;mso-position-horizontal-relative:char;mso-position-vertical-relative:line" coordsize="17620,6120">
                <v:shape id="Shape 6" style="position:absolute;width:4396;height:814;left:0;top:2444;" coordsize="439636,81483" path="m28689,0l439636,0l410896,81483l0,81483l28689,0x">
                  <v:stroke weight="0pt" endcap="flat" joinstyle="miter" miterlimit="10" on="false" color="#000000" opacity="0"/>
                  <v:fill on="true" color="#00aaff"/>
                </v:shape>
                <v:shape id="Shape 7" style="position:absolute;width:4407;height:815;left:436;top:1228;" coordsize="440753,81509" path="m29845,0l440753,0l410883,81509l0,81509l29845,0x">
                  <v:stroke weight="0pt" endcap="flat" joinstyle="miter" miterlimit="10" on="false" color="#000000" opacity="0"/>
                  <v:fill on="true" color="#00aaff"/>
                </v:shape>
                <v:shape id="Shape 8" style="position:absolute;width:4407;height:814;left:884;top:0;" coordsize="440728,81496" path="m29845,0l440728,0l410896,81496l0,81496l29845,0x">
                  <v:stroke weight="0pt" endcap="flat" joinstyle="miter" miterlimit="10" on="false" color="#000000" opacity="0"/>
                  <v:fill on="true" color="#00aaff"/>
                </v:shape>
                <v:shape id="Shape 9" style="position:absolute;width:1680;height:4894;left:14200;top:1225;" coordsize="168084,489420" path="m0,0l156654,0l168084,407l168084,81063l149072,80429l97358,80429l97358,195593l152387,195593l168084,195347l168084,280903l162585,280264l98221,280264l98221,408965l165964,408965l168084,408785l168084,489420l0,489420l0,0x">
                  <v:stroke weight="0pt" endcap="flat" joinstyle="miter" miterlimit="10" on="false" color="#000000" opacity="0"/>
                  <v:fill on="true" color="#002882"/>
                </v:shape>
                <v:shape id="Shape 10" style="position:absolute;width:3929;height:4894;left:9966;top:1225;" coordsize="392900,489420" path="m0,0l392900,0l364948,82131l239624,82131l239624,489420l141364,489420l141364,82131l0,82131l0,0x">
                  <v:stroke weight="0pt" endcap="flat" joinstyle="miter" miterlimit="10" on="false" color="#000000" opacity="0"/>
                  <v:fill on="true" color="#002882"/>
                </v:shape>
                <v:shape id="Shape 11" style="position:absolute;width:4055;height:4894;left:5709;top:1225;" coordsize="405574,489420" path="m0,0l107988,0l167742,212509c184988,275717,194170,309016,205677,361899c215964,311328,222885,287236,242392,215989l302184,0l405574,0l249313,489420l153950,489420l0,0x">
                  <v:stroke weight="0pt" endcap="flat" joinstyle="miter" miterlimit="10" on="false" color="#000000" opacity="0"/>
                  <v:fill on="true" color="#002882"/>
                </v:shape>
                <v:shape id="Shape 12" style="position:absolute;width:1739;height:4890;left:15880;top:1229;" coordsize="173990,489012" path="m0,0l30173,1075c42132,2136,52502,3834,62243,6387c118948,21627,156222,60553,156222,122376c156222,155396,144386,183349,124879,201967c116433,210425,104572,220573,86792,228205l86792,229894c105435,236714,123203,248513,132511,256158c161328,279856,173990,311187,173990,351840c173990,418731,138443,466991,80010,482231c62243,487298,43599,489012,8877,489012l0,489012l0,408378l26673,406112c35563,404097,43605,400500,50381,394169c63906,381482,69862,365378,69862,344194c69862,328116,65659,312876,57150,301878c49955,292988,41907,287483,31850,284200l0,280496l0,194939l4448,194869c9747,194553,13982,193922,18211,192658c41084,185876,55448,165531,55448,137629c55448,104609,40208,90194,18211,83400c13544,82130,8896,81285,3086,80758l0,80655l0,0x">
                  <v:stroke weight="0pt" endcap="flat" joinstyle="miter" miterlimit="10" on="false" color="#000000" opacity="0"/>
                  <v:fill on="true" color="#002882"/>
                </v:shape>
              </v:group>
            </w:pict>
          </mc:Fallback>
        </mc:AlternateContent>
      </w:r>
    </w:p>
    <w:p w14:paraId="646A3769" w14:textId="77B62E3E" w:rsidR="00DA0FFC" w:rsidRPr="002E5466" w:rsidRDefault="00DA0FFC" w:rsidP="0040060A">
      <w:pPr>
        <w:spacing w:after="5"/>
        <w:jc w:val="center"/>
        <w:rPr>
          <w:rFonts w:ascii="VTB Group Cond Light" w:eastAsia="VTB Group" w:hAnsi="VTB Group Cond Light" w:cstheme="minorHAnsi"/>
          <w:b/>
          <w:color w:val="00377B"/>
          <w:sz w:val="28"/>
          <w:szCs w:val="28"/>
          <w:lang w:val="ru-RU"/>
        </w:rPr>
      </w:pPr>
      <w:r w:rsidRPr="002E5466">
        <w:rPr>
          <w:rFonts w:ascii="VTB Group Cond Light" w:eastAsia="VTB Group" w:hAnsi="VTB Group Cond Light" w:cstheme="minorHAnsi"/>
          <w:b/>
          <w:color w:val="00377B"/>
          <w:sz w:val="28"/>
          <w:szCs w:val="28"/>
          <w:lang w:val="ru-RU"/>
        </w:rPr>
        <w:t>ФОРМ</w:t>
      </w:r>
      <w:r w:rsidR="009662C4">
        <w:rPr>
          <w:rFonts w:ascii="VTB Group Cond Light" w:eastAsia="VTB Group" w:hAnsi="VTB Group Cond Light" w:cstheme="minorHAnsi"/>
          <w:b/>
          <w:color w:val="00377B"/>
          <w:sz w:val="28"/>
          <w:szCs w:val="28"/>
          <w:lang w:val="ru-RU"/>
        </w:rPr>
        <w:t>А САМОСЕРТИФИКАЦИИ ДЛЯ КЛИЕНТОВ-</w:t>
      </w:r>
      <w:r w:rsidRPr="002E5466">
        <w:rPr>
          <w:rFonts w:ascii="VTB Group Cond Light" w:eastAsia="VTB Group" w:hAnsi="VTB Group Cond Light" w:cstheme="minorHAnsi"/>
          <w:b/>
          <w:color w:val="00377B"/>
          <w:sz w:val="28"/>
          <w:szCs w:val="28"/>
          <w:lang w:val="ru-RU"/>
        </w:rPr>
        <w:t xml:space="preserve">ЮРИДИЧЕСКИХ ЛИЦ (ИНДИВИДУАЛЬНЫХ ПРЕДПРИНИМАТЕЛЕЙ) </w:t>
      </w:r>
    </w:p>
    <w:p w14:paraId="45FD35ED" w14:textId="525D67F6" w:rsidR="0040060A" w:rsidRPr="002E5466" w:rsidRDefault="00DA0FFC" w:rsidP="0040060A">
      <w:pPr>
        <w:spacing w:after="5"/>
        <w:jc w:val="center"/>
        <w:rPr>
          <w:rFonts w:ascii="VTB Group Cond Light" w:eastAsia="VTB Group" w:hAnsi="VTB Group Cond Light" w:cstheme="minorHAnsi"/>
          <w:b/>
          <w:color w:val="00377B"/>
          <w:sz w:val="28"/>
          <w:szCs w:val="28"/>
          <w:lang w:val="en-US"/>
        </w:rPr>
      </w:pPr>
      <w:r w:rsidRPr="009662C4">
        <w:rPr>
          <w:rFonts w:ascii="VTB Group Cond Light" w:eastAsia="VTB Group" w:hAnsi="VTB Group Cond Light" w:cstheme="minorHAnsi"/>
          <w:b/>
          <w:color w:val="00377B"/>
          <w:sz w:val="28"/>
          <w:szCs w:val="28"/>
          <w:lang w:val="ru-RU"/>
        </w:rPr>
        <w:t xml:space="preserve">  </w:t>
      </w:r>
      <w:r w:rsidR="0040060A" w:rsidRPr="002E5466">
        <w:rPr>
          <w:rFonts w:ascii="VTB Group Cond Light" w:eastAsia="VTB Group" w:hAnsi="VTB Group Cond Light" w:cstheme="minorHAnsi"/>
          <w:b/>
          <w:color w:val="00377B"/>
          <w:sz w:val="28"/>
          <w:szCs w:val="28"/>
          <w:lang w:val="en-US"/>
        </w:rPr>
        <w:t>LEGAL ENTITY (INDIVIDUAL ENTREPRENEUR) SELF-CERTIFICATION FORM</w:t>
      </w:r>
    </w:p>
    <w:p w14:paraId="67AE3902" w14:textId="280B72FA" w:rsidR="00B41C73" w:rsidRPr="002E5466" w:rsidRDefault="00B41C73" w:rsidP="00D43D46">
      <w:pPr>
        <w:rPr>
          <w:rFonts w:ascii="VTB Group Cond Light" w:eastAsia="VTB Group" w:hAnsi="VTB Group Cond Light" w:cstheme="minorHAnsi"/>
          <w:color w:val="010101"/>
          <w:sz w:val="16"/>
          <w:szCs w:val="16"/>
          <w:lang w:val="en-US"/>
        </w:rPr>
      </w:pPr>
      <w:bookmarkStart w:id="0" w:name="_GoBack"/>
      <w:bookmarkEnd w:id="0"/>
    </w:p>
    <w:p w14:paraId="026226D3" w14:textId="77777777" w:rsidR="00DA0FFC" w:rsidRPr="00523ECD" w:rsidRDefault="00DA0FFC" w:rsidP="00DA0FFC">
      <w:pPr>
        <w:spacing w:after="5"/>
        <w:rPr>
          <w:rFonts w:ascii="VTB Group Cond Light" w:eastAsia="VTB Group" w:hAnsi="VTB Group Cond Light" w:cstheme="minorHAnsi"/>
          <w:b/>
          <w:color w:val="00377B"/>
          <w:sz w:val="20"/>
          <w:lang w:val="ru-RU"/>
        </w:rPr>
      </w:pPr>
      <w:r w:rsidRPr="00523ECD">
        <w:rPr>
          <w:rFonts w:ascii="VTB Group Cond Light" w:eastAsia="VTB Group" w:hAnsi="VTB Group Cond Light" w:cstheme="minorHAnsi"/>
          <w:b/>
          <w:color w:val="00377B"/>
          <w:sz w:val="20"/>
          <w:lang w:val="ru-RU"/>
        </w:rPr>
        <w:t>ЧАСТЬ 1. ДАННЫЕ КЛИЕНТА</w:t>
      </w:r>
    </w:p>
    <w:p w14:paraId="5EFFF509" w14:textId="4B267505" w:rsidR="00ED21E8" w:rsidRPr="00523ECD" w:rsidRDefault="007E5738" w:rsidP="00ED21E8">
      <w:pPr>
        <w:spacing w:after="5"/>
        <w:rPr>
          <w:rFonts w:ascii="VTB Group Cond Light" w:eastAsia="VTB Group" w:hAnsi="VTB Group Cond Light" w:cstheme="minorHAnsi"/>
          <w:b/>
          <w:color w:val="00377B"/>
          <w:sz w:val="20"/>
          <w:lang w:val="ru-RU"/>
        </w:rPr>
      </w:pPr>
      <w:r w:rsidRPr="00523ECD">
        <w:rPr>
          <w:rFonts w:ascii="VTB Group Cond Light" w:eastAsia="VTB Group" w:hAnsi="VTB Group Cond Light" w:cstheme="minorHAnsi"/>
          <w:b/>
          <w:color w:val="00377B"/>
          <w:sz w:val="20"/>
          <w:lang w:val="ru-RU"/>
        </w:rPr>
        <w:t xml:space="preserve">PART </w:t>
      </w:r>
      <w:r w:rsidR="001212EA" w:rsidRPr="00523ECD">
        <w:rPr>
          <w:rFonts w:ascii="VTB Group Cond Light" w:eastAsia="VTB Group" w:hAnsi="VTB Group Cond Light" w:cstheme="minorHAnsi"/>
          <w:b/>
          <w:color w:val="00377B"/>
          <w:sz w:val="20"/>
          <w:lang w:val="ru-RU"/>
        </w:rPr>
        <w:t>1</w:t>
      </w:r>
      <w:r w:rsidRPr="00523ECD">
        <w:rPr>
          <w:rFonts w:ascii="VTB Group Cond Light" w:eastAsia="VTB Group" w:hAnsi="VTB Group Cond Light" w:cstheme="minorHAnsi"/>
          <w:b/>
          <w:color w:val="00377B"/>
          <w:sz w:val="20"/>
          <w:lang w:val="ru-RU"/>
        </w:rPr>
        <w:t>. CUSTOMER DETAILS</w:t>
      </w: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tblGrid>
      <w:tr w:rsidR="007E5738" w:rsidRPr="00523ECD" w14:paraId="1637419D" w14:textId="77777777" w:rsidTr="000A1758">
        <w:tc>
          <w:tcPr>
            <w:tcW w:w="6663" w:type="dxa"/>
            <w:shd w:val="clear" w:color="auto" w:fill="E5F6FF"/>
          </w:tcPr>
          <w:p w14:paraId="3E09BA27" w14:textId="77777777" w:rsidR="007E5738" w:rsidRPr="00523ECD" w:rsidRDefault="007E5738" w:rsidP="000A1758">
            <w:pPr>
              <w:rPr>
                <w:rFonts w:ascii="VTB Group Cond Light" w:eastAsia="VTB Group" w:hAnsi="VTB Group Cond Light" w:cstheme="minorHAnsi"/>
                <w:color w:val="010101"/>
                <w:sz w:val="16"/>
                <w:szCs w:val="16"/>
                <w:lang w:val="ru-RU"/>
              </w:rPr>
            </w:pPr>
          </w:p>
        </w:tc>
      </w:tr>
    </w:tbl>
    <w:p w14:paraId="25D20935" w14:textId="61CFF827" w:rsidR="0040060A" w:rsidRPr="00523ECD" w:rsidRDefault="00DA0FFC" w:rsidP="007E5738">
      <w:pPr>
        <w:tabs>
          <w:tab w:val="left" w:pos="851"/>
        </w:tabs>
        <w:spacing w:after="0" w:line="240" w:lineRule="auto"/>
        <w:jc w:val="both"/>
        <w:rPr>
          <w:rFonts w:ascii="VTB Group Cond Light" w:eastAsia="Times New Roman" w:hAnsi="VTB Group Cond Light" w:cstheme="minorHAnsi"/>
          <w:i/>
          <w:sz w:val="16"/>
          <w:szCs w:val="16"/>
          <w:lang w:val="ru-RU"/>
        </w:rPr>
      </w:pPr>
      <w:r w:rsidRPr="00523ECD">
        <w:rPr>
          <w:rFonts w:ascii="VTB Group Cond Light" w:eastAsia="Times New Roman" w:hAnsi="VTB Group Cond Light" w:cstheme="minorHAnsi"/>
          <w:i/>
          <w:sz w:val="16"/>
          <w:szCs w:val="16"/>
          <w:lang w:val="ru-RU"/>
        </w:rPr>
        <w:t>Наименование компании</w:t>
      </w:r>
    </w:p>
    <w:p w14:paraId="5C183C9B" w14:textId="77777777" w:rsidR="0040060A" w:rsidRPr="00523ECD" w:rsidRDefault="0040060A" w:rsidP="0040060A">
      <w:pPr>
        <w:tabs>
          <w:tab w:val="left" w:pos="851"/>
        </w:tabs>
        <w:spacing w:after="0" w:line="240" w:lineRule="auto"/>
        <w:jc w:val="both"/>
        <w:rPr>
          <w:rFonts w:ascii="VTB Group Cond Light" w:eastAsia="Times New Roman" w:hAnsi="VTB Group Cond Light" w:cstheme="minorHAnsi"/>
          <w:i/>
          <w:sz w:val="16"/>
          <w:szCs w:val="16"/>
          <w:lang w:val="ru-RU"/>
        </w:rPr>
      </w:pPr>
      <w:proofErr w:type="spellStart"/>
      <w:r w:rsidRPr="00523ECD">
        <w:rPr>
          <w:rFonts w:ascii="VTB Group Cond Light" w:eastAsia="Times New Roman" w:hAnsi="VTB Group Cond Light" w:cstheme="minorHAnsi"/>
          <w:i/>
          <w:sz w:val="16"/>
          <w:szCs w:val="16"/>
          <w:lang w:val="ru-RU"/>
        </w:rPr>
        <w:t>Company</w:t>
      </w:r>
      <w:proofErr w:type="spellEnd"/>
      <w:r w:rsidRPr="00523ECD">
        <w:rPr>
          <w:rFonts w:ascii="VTB Group Cond Light" w:eastAsia="Times New Roman" w:hAnsi="VTB Group Cond Light" w:cstheme="minorHAnsi"/>
          <w:i/>
          <w:sz w:val="16"/>
          <w:szCs w:val="16"/>
          <w:lang w:val="ru-RU"/>
        </w:rPr>
        <w:t xml:space="preserve"> </w:t>
      </w:r>
      <w:proofErr w:type="spellStart"/>
      <w:r w:rsidRPr="00523ECD">
        <w:rPr>
          <w:rFonts w:ascii="VTB Group Cond Light" w:eastAsia="Times New Roman" w:hAnsi="VTB Group Cond Light" w:cstheme="minorHAnsi"/>
          <w:i/>
          <w:sz w:val="16"/>
          <w:szCs w:val="16"/>
          <w:lang w:val="ru-RU"/>
        </w:rPr>
        <w:t>name</w:t>
      </w:r>
      <w:proofErr w:type="spellEnd"/>
      <w:r w:rsidRPr="00523ECD">
        <w:rPr>
          <w:rFonts w:ascii="VTB Group Cond Light" w:eastAsia="Times New Roman" w:hAnsi="VTB Group Cond Light" w:cstheme="minorHAnsi"/>
          <w:i/>
          <w:sz w:val="16"/>
          <w:szCs w:val="16"/>
          <w:lang w:val="ru-RU"/>
        </w:rPr>
        <w:t xml:space="preserve"> </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84356" w:rsidRPr="00523ECD" w14:paraId="007AD31E" w14:textId="398E6EAA" w:rsidTr="00884356">
        <w:tc>
          <w:tcPr>
            <w:tcW w:w="4536" w:type="dxa"/>
            <w:shd w:val="clear" w:color="auto" w:fill="E5F6FF"/>
          </w:tcPr>
          <w:p w14:paraId="3063D1F8" w14:textId="77777777" w:rsidR="00884356" w:rsidRPr="00523ECD" w:rsidRDefault="00884356" w:rsidP="000A1758">
            <w:pPr>
              <w:rPr>
                <w:rFonts w:ascii="VTB Group Cond Light" w:eastAsia="VTB Group" w:hAnsi="VTB Group Cond Light" w:cstheme="minorHAnsi"/>
                <w:color w:val="010101"/>
                <w:sz w:val="16"/>
                <w:szCs w:val="16"/>
                <w:lang w:val="ru-RU"/>
              </w:rPr>
            </w:pPr>
          </w:p>
        </w:tc>
        <w:tc>
          <w:tcPr>
            <w:tcW w:w="2127" w:type="dxa"/>
            <w:shd w:val="clear" w:color="auto" w:fill="auto"/>
          </w:tcPr>
          <w:p w14:paraId="7D434473" w14:textId="77777777" w:rsidR="00884356" w:rsidRPr="00523ECD" w:rsidRDefault="00884356" w:rsidP="000A1758">
            <w:pPr>
              <w:rPr>
                <w:rFonts w:ascii="VTB Group Cond Light" w:eastAsia="VTB Group" w:hAnsi="VTB Group Cond Light" w:cstheme="minorHAnsi"/>
                <w:color w:val="010101"/>
                <w:sz w:val="16"/>
                <w:szCs w:val="16"/>
                <w:lang w:val="ru-RU"/>
              </w:rPr>
            </w:pPr>
          </w:p>
        </w:tc>
        <w:tc>
          <w:tcPr>
            <w:tcW w:w="3685" w:type="dxa"/>
            <w:shd w:val="clear" w:color="auto" w:fill="E5F6FF"/>
          </w:tcPr>
          <w:p w14:paraId="28383C90" w14:textId="77777777" w:rsidR="00884356" w:rsidRPr="00523ECD" w:rsidRDefault="00884356" w:rsidP="000A1758">
            <w:pPr>
              <w:rPr>
                <w:rFonts w:ascii="VTB Group Cond Light" w:eastAsia="VTB Group" w:hAnsi="VTB Group Cond Light" w:cstheme="minorHAnsi"/>
                <w:color w:val="010101"/>
                <w:sz w:val="16"/>
                <w:szCs w:val="16"/>
                <w:lang w:val="ru-RU"/>
              </w:rPr>
            </w:pPr>
          </w:p>
        </w:tc>
      </w:tr>
    </w:tbl>
    <w:p w14:paraId="713548AA" w14:textId="6CCEB84E" w:rsidR="00884356" w:rsidRPr="00523ECD" w:rsidRDefault="00DA0FFC" w:rsidP="007E5738">
      <w:pPr>
        <w:tabs>
          <w:tab w:val="left" w:pos="851"/>
        </w:tabs>
        <w:spacing w:after="0" w:line="240" w:lineRule="auto"/>
        <w:jc w:val="both"/>
        <w:rPr>
          <w:rFonts w:ascii="VTB Group Cond Light" w:eastAsia="Times New Roman" w:hAnsi="VTB Group Cond Light" w:cstheme="minorHAnsi"/>
          <w:i/>
          <w:sz w:val="16"/>
          <w:szCs w:val="16"/>
          <w:lang w:val="ru-RU"/>
        </w:rPr>
      </w:pPr>
      <w:r w:rsidRPr="00523ECD">
        <w:rPr>
          <w:rFonts w:ascii="VTB Group Cond Light" w:eastAsia="Times New Roman" w:hAnsi="VTB Group Cond Light" w:cstheme="minorHAnsi"/>
          <w:i/>
          <w:sz w:val="16"/>
          <w:szCs w:val="16"/>
          <w:lang w:val="ru-RU"/>
        </w:rPr>
        <w:t>Номер регистрации</w:t>
      </w:r>
      <w:r w:rsidR="0040060A" w:rsidRPr="00523ECD">
        <w:rPr>
          <w:rFonts w:ascii="VTB Group Cond Light" w:eastAsia="Times New Roman" w:hAnsi="VTB Group Cond Light" w:cstheme="minorHAnsi"/>
          <w:i/>
          <w:sz w:val="16"/>
          <w:szCs w:val="16"/>
          <w:lang w:val="ru-RU"/>
        </w:rPr>
        <w:tab/>
      </w:r>
      <w:r w:rsidR="0040060A" w:rsidRPr="00523ECD">
        <w:rPr>
          <w:rFonts w:ascii="VTB Group Cond Light" w:eastAsia="Times New Roman" w:hAnsi="VTB Group Cond Light" w:cstheme="minorHAnsi"/>
          <w:i/>
          <w:sz w:val="16"/>
          <w:szCs w:val="16"/>
          <w:lang w:val="ru-RU"/>
        </w:rPr>
        <w:tab/>
      </w:r>
      <w:r w:rsidR="0040060A" w:rsidRPr="00523ECD">
        <w:rPr>
          <w:rFonts w:ascii="VTB Group Cond Light" w:eastAsia="Times New Roman" w:hAnsi="VTB Group Cond Light" w:cstheme="minorHAnsi"/>
          <w:i/>
          <w:sz w:val="16"/>
          <w:szCs w:val="16"/>
          <w:lang w:val="ru-RU"/>
        </w:rPr>
        <w:tab/>
      </w:r>
      <w:r w:rsidRPr="00523ECD">
        <w:rPr>
          <w:rFonts w:ascii="VTB Group Cond Light" w:eastAsia="Times New Roman" w:hAnsi="VTB Group Cond Light" w:cstheme="minorHAnsi"/>
          <w:i/>
          <w:sz w:val="16"/>
          <w:szCs w:val="16"/>
          <w:lang w:val="ru-RU"/>
        </w:rPr>
        <w:tab/>
      </w:r>
      <w:r w:rsidRPr="00523ECD">
        <w:rPr>
          <w:rFonts w:ascii="VTB Group Cond Light" w:eastAsia="Times New Roman" w:hAnsi="VTB Group Cond Light" w:cstheme="minorHAnsi"/>
          <w:i/>
          <w:sz w:val="16"/>
          <w:szCs w:val="16"/>
          <w:lang w:val="ru-RU"/>
        </w:rPr>
        <w:tab/>
      </w:r>
      <w:r w:rsidRPr="00523ECD">
        <w:rPr>
          <w:rFonts w:ascii="VTB Group Cond Light" w:eastAsia="Times New Roman" w:hAnsi="VTB Group Cond Light" w:cstheme="minorHAnsi"/>
          <w:i/>
          <w:sz w:val="16"/>
          <w:szCs w:val="16"/>
          <w:lang w:val="ru-RU"/>
        </w:rPr>
        <w:tab/>
        <w:t xml:space="preserve">                      Дата регистрации</w:t>
      </w:r>
      <w:r w:rsidR="00EB4C95" w:rsidRPr="00523ECD">
        <w:rPr>
          <w:rFonts w:ascii="VTB Group Cond Light" w:eastAsia="Times New Roman" w:hAnsi="VTB Group Cond Light" w:cstheme="minorHAnsi"/>
          <w:i/>
          <w:sz w:val="16"/>
          <w:szCs w:val="16"/>
          <w:lang w:val="ru-RU"/>
        </w:rPr>
        <w:t xml:space="preserve"> </w:t>
      </w:r>
    </w:p>
    <w:p w14:paraId="72EE05DD" w14:textId="39934DC5" w:rsidR="007E5738" w:rsidRPr="00523ECD" w:rsidRDefault="0040060A" w:rsidP="007E5738">
      <w:pPr>
        <w:tabs>
          <w:tab w:val="left" w:pos="851"/>
        </w:tabs>
        <w:spacing w:after="0" w:line="240" w:lineRule="auto"/>
        <w:jc w:val="both"/>
        <w:rPr>
          <w:rFonts w:ascii="VTB Group Cond Light" w:eastAsia="Times New Roman" w:hAnsi="VTB Group Cond Light" w:cstheme="minorHAnsi"/>
          <w:i/>
          <w:sz w:val="16"/>
          <w:szCs w:val="16"/>
          <w:lang w:val="ru-RU"/>
        </w:rPr>
      </w:pPr>
      <w:proofErr w:type="spellStart"/>
      <w:r w:rsidRPr="00523ECD">
        <w:rPr>
          <w:rFonts w:ascii="VTB Group Cond Light" w:eastAsia="Times New Roman" w:hAnsi="VTB Group Cond Light" w:cstheme="minorHAnsi"/>
          <w:i/>
          <w:sz w:val="16"/>
          <w:szCs w:val="16"/>
          <w:lang w:val="ru-RU"/>
        </w:rPr>
        <w:t>Registration</w:t>
      </w:r>
      <w:proofErr w:type="spellEnd"/>
      <w:r w:rsidRPr="00523ECD">
        <w:rPr>
          <w:rFonts w:ascii="VTB Group Cond Light" w:eastAsia="Times New Roman" w:hAnsi="VTB Group Cond Light" w:cstheme="minorHAnsi"/>
          <w:i/>
          <w:sz w:val="16"/>
          <w:szCs w:val="16"/>
          <w:lang w:val="ru-RU"/>
        </w:rPr>
        <w:t xml:space="preserve"> </w:t>
      </w:r>
      <w:proofErr w:type="spellStart"/>
      <w:r w:rsidRPr="00523ECD">
        <w:rPr>
          <w:rFonts w:ascii="VTB Group Cond Light" w:eastAsia="Times New Roman" w:hAnsi="VTB Group Cond Light" w:cstheme="minorHAnsi"/>
          <w:i/>
          <w:sz w:val="16"/>
          <w:szCs w:val="16"/>
          <w:lang w:val="ru-RU"/>
        </w:rPr>
        <w:t>No</w:t>
      </w:r>
      <w:proofErr w:type="spellEnd"/>
      <w:r w:rsidRPr="00523ECD">
        <w:rPr>
          <w:rFonts w:ascii="VTB Group Cond Light" w:eastAsia="Times New Roman" w:hAnsi="VTB Group Cond Light" w:cstheme="minorHAnsi"/>
          <w:i/>
          <w:sz w:val="16"/>
          <w:szCs w:val="16"/>
          <w:lang w:val="ru-RU"/>
        </w:rPr>
        <w:tab/>
      </w:r>
      <w:r w:rsidRPr="00523ECD">
        <w:rPr>
          <w:rFonts w:ascii="VTB Group Cond Light" w:eastAsia="Times New Roman" w:hAnsi="VTB Group Cond Light" w:cstheme="minorHAnsi"/>
          <w:i/>
          <w:sz w:val="16"/>
          <w:szCs w:val="16"/>
          <w:lang w:val="ru-RU"/>
        </w:rPr>
        <w:tab/>
      </w:r>
      <w:r w:rsidR="00884356" w:rsidRPr="00523ECD">
        <w:rPr>
          <w:rFonts w:ascii="VTB Group Cond Light" w:eastAsia="Times New Roman" w:hAnsi="VTB Group Cond Light" w:cstheme="minorHAnsi"/>
          <w:i/>
          <w:sz w:val="16"/>
          <w:szCs w:val="16"/>
          <w:lang w:val="ru-RU"/>
        </w:rPr>
        <w:tab/>
      </w:r>
      <w:r w:rsidR="00884356" w:rsidRPr="00523ECD">
        <w:rPr>
          <w:rFonts w:ascii="VTB Group Cond Light" w:eastAsia="Times New Roman" w:hAnsi="VTB Group Cond Light" w:cstheme="minorHAnsi"/>
          <w:i/>
          <w:sz w:val="16"/>
          <w:szCs w:val="16"/>
          <w:lang w:val="ru-RU"/>
        </w:rPr>
        <w:tab/>
      </w:r>
      <w:r w:rsidR="00884356" w:rsidRPr="00523ECD">
        <w:rPr>
          <w:rFonts w:ascii="VTB Group Cond Light" w:eastAsia="Times New Roman" w:hAnsi="VTB Group Cond Light" w:cstheme="minorHAnsi"/>
          <w:i/>
          <w:sz w:val="16"/>
          <w:szCs w:val="16"/>
          <w:lang w:val="ru-RU"/>
        </w:rPr>
        <w:tab/>
      </w:r>
      <w:r w:rsidR="00884356" w:rsidRPr="00523ECD">
        <w:rPr>
          <w:rFonts w:ascii="VTB Group Cond Light" w:eastAsia="Times New Roman" w:hAnsi="VTB Group Cond Light" w:cstheme="minorHAnsi"/>
          <w:i/>
          <w:sz w:val="16"/>
          <w:szCs w:val="16"/>
          <w:lang w:val="ru-RU"/>
        </w:rPr>
        <w:tab/>
      </w:r>
      <w:r w:rsidR="00884356" w:rsidRPr="00523ECD">
        <w:rPr>
          <w:rFonts w:ascii="VTB Group Cond Light" w:eastAsia="Times New Roman" w:hAnsi="VTB Group Cond Light" w:cstheme="minorHAnsi"/>
          <w:i/>
          <w:sz w:val="16"/>
          <w:szCs w:val="16"/>
          <w:lang w:val="ru-RU"/>
        </w:rPr>
        <w:tab/>
      </w:r>
      <w:r w:rsidR="00884356" w:rsidRPr="00523ECD">
        <w:rPr>
          <w:rFonts w:ascii="VTB Group Cond Light" w:eastAsia="Times New Roman" w:hAnsi="VTB Group Cond Light" w:cstheme="minorHAnsi"/>
          <w:i/>
          <w:sz w:val="16"/>
          <w:szCs w:val="16"/>
          <w:lang w:val="ru-RU"/>
        </w:rPr>
        <w:tab/>
      </w:r>
      <w:r w:rsidR="00B41807" w:rsidRPr="00523ECD">
        <w:rPr>
          <w:rFonts w:ascii="VTB Group Cond Light" w:eastAsia="Times New Roman" w:hAnsi="VTB Group Cond Light" w:cstheme="minorHAnsi"/>
          <w:i/>
          <w:sz w:val="16"/>
          <w:szCs w:val="16"/>
          <w:lang w:val="ru-RU"/>
        </w:rPr>
        <w:t xml:space="preserve">  </w:t>
      </w:r>
      <w:r w:rsidR="00884356" w:rsidRPr="00523ECD">
        <w:rPr>
          <w:rFonts w:ascii="VTB Group Cond Light" w:eastAsia="Times New Roman" w:hAnsi="VTB Group Cond Light" w:cstheme="minorHAnsi"/>
          <w:i/>
          <w:sz w:val="16"/>
          <w:szCs w:val="16"/>
          <w:lang w:val="ru-RU"/>
        </w:rPr>
        <w:t xml:space="preserve">      </w:t>
      </w:r>
      <w:proofErr w:type="spellStart"/>
      <w:r w:rsidR="00EB4C95" w:rsidRPr="00523ECD">
        <w:rPr>
          <w:rFonts w:ascii="VTB Group Cond Light" w:eastAsia="Times New Roman" w:hAnsi="VTB Group Cond Light" w:cstheme="minorHAnsi"/>
          <w:i/>
          <w:sz w:val="16"/>
          <w:szCs w:val="16"/>
          <w:lang w:val="ru-RU"/>
        </w:rPr>
        <w:t>Registration</w:t>
      </w:r>
      <w:proofErr w:type="spellEnd"/>
      <w:r w:rsidR="00EB4C95" w:rsidRPr="00523ECD">
        <w:rPr>
          <w:rFonts w:ascii="VTB Group Cond Light" w:eastAsia="Times New Roman" w:hAnsi="VTB Group Cond Light" w:cstheme="minorHAnsi"/>
          <w:i/>
          <w:sz w:val="16"/>
          <w:szCs w:val="16"/>
          <w:lang w:val="ru-RU"/>
        </w:rPr>
        <w:t xml:space="preserve"> </w:t>
      </w:r>
      <w:proofErr w:type="spellStart"/>
      <w:r w:rsidR="00EB4C95" w:rsidRPr="00523ECD">
        <w:rPr>
          <w:rFonts w:ascii="VTB Group Cond Light" w:eastAsia="Times New Roman" w:hAnsi="VTB Group Cond Light" w:cstheme="minorHAnsi"/>
          <w:i/>
          <w:sz w:val="16"/>
          <w:szCs w:val="16"/>
          <w:lang w:val="ru-RU"/>
        </w:rPr>
        <w:t>date</w:t>
      </w:r>
      <w:proofErr w:type="spellEnd"/>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84356" w:rsidRPr="00523ECD" w14:paraId="50216B31" w14:textId="77777777" w:rsidTr="00884356">
        <w:tc>
          <w:tcPr>
            <w:tcW w:w="4536" w:type="dxa"/>
            <w:shd w:val="clear" w:color="auto" w:fill="E5F6FF"/>
          </w:tcPr>
          <w:p w14:paraId="6F8CB056" w14:textId="77777777" w:rsidR="00884356" w:rsidRPr="00523ECD" w:rsidRDefault="00884356" w:rsidP="000A1758">
            <w:pPr>
              <w:rPr>
                <w:rFonts w:ascii="VTB Group Cond Light" w:eastAsia="VTB Group" w:hAnsi="VTB Group Cond Light" w:cstheme="minorHAnsi"/>
                <w:color w:val="010101"/>
                <w:sz w:val="16"/>
                <w:szCs w:val="16"/>
                <w:lang w:val="ru-RU"/>
              </w:rPr>
            </w:pPr>
          </w:p>
        </w:tc>
        <w:tc>
          <w:tcPr>
            <w:tcW w:w="2127" w:type="dxa"/>
            <w:shd w:val="clear" w:color="auto" w:fill="auto"/>
          </w:tcPr>
          <w:p w14:paraId="0355B40E" w14:textId="77777777" w:rsidR="00884356" w:rsidRPr="00523ECD" w:rsidRDefault="00884356" w:rsidP="000A1758">
            <w:pPr>
              <w:rPr>
                <w:rFonts w:ascii="VTB Group Cond Light" w:eastAsia="VTB Group" w:hAnsi="VTB Group Cond Light" w:cstheme="minorHAnsi"/>
                <w:color w:val="010101"/>
                <w:sz w:val="16"/>
                <w:szCs w:val="16"/>
                <w:lang w:val="ru-RU"/>
              </w:rPr>
            </w:pPr>
          </w:p>
        </w:tc>
        <w:tc>
          <w:tcPr>
            <w:tcW w:w="3685" w:type="dxa"/>
            <w:shd w:val="clear" w:color="auto" w:fill="E5F6FF"/>
          </w:tcPr>
          <w:p w14:paraId="09E92447" w14:textId="77777777" w:rsidR="00884356" w:rsidRPr="00523ECD" w:rsidRDefault="00884356" w:rsidP="000A1758">
            <w:pPr>
              <w:rPr>
                <w:rFonts w:ascii="VTB Group Cond Light" w:eastAsia="VTB Group" w:hAnsi="VTB Group Cond Light" w:cstheme="minorHAnsi"/>
                <w:color w:val="010101"/>
                <w:sz w:val="16"/>
                <w:szCs w:val="16"/>
                <w:lang w:val="ru-RU"/>
              </w:rPr>
            </w:pPr>
          </w:p>
        </w:tc>
      </w:tr>
    </w:tbl>
    <w:p w14:paraId="4E15DA6C" w14:textId="62C1724D" w:rsidR="0040060A" w:rsidRPr="00523ECD" w:rsidRDefault="0030470B" w:rsidP="00884356">
      <w:pPr>
        <w:tabs>
          <w:tab w:val="left" w:pos="851"/>
        </w:tabs>
        <w:spacing w:after="0" w:line="240" w:lineRule="auto"/>
        <w:jc w:val="both"/>
        <w:rPr>
          <w:rFonts w:ascii="VTB Group Cond Light" w:eastAsia="Times New Roman" w:hAnsi="VTB Group Cond Light" w:cstheme="minorHAnsi"/>
          <w:i/>
          <w:sz w:val="16"/>
          <w:szCs w:val="16"/>
          <w:lang w:val="ru-RU"/>
        </w:rPr>
      </w:pPr>
      <w:r w:rsidRPr="00523ECD">
        <w:rPr>
          <w:rFonts w:ascii="VTB Group Cond Light" w:eastAsia="Times New Roman" w:hAnsi="VTB Group Cond Light" w:cstheme="minorHAnsi"/>
          <w:i/>
          <w:sz w:val="16"/>
          <w:szCs w:val="16"/>
          <w:lang w:val="ru-RU"/>
        </w:rPr>
        <w:t xml:space="preserve">Дата выдачи </w:t>
      </w:r>
      <w:r w:rsidR="00884356" w:rsidRPr="00523ECD">
        <w:rPr>
          <w:rFonts w:ascii="VTB Group Cond Light" w:eastAsia="Times New Roman" w:hAnsi="VTB Group Cond Light" w:cstheme="minorHAnsi"/>
          <w:i/>
          <w:sz w:val="16"/>
          <w:szCs w:val="16"/>
          <w:lang w:val="ru-RU"/>
        </w:rPr>
        <w:tab/>
      </w:r>
      <w:r w:rsidR="00884356" w:rsidRPr="00523ECD">
        <w:rPr>
          <w:rFonts w:ascii="VTB Group Cond Light" w:eastAsia="Times New Roman" w:hAnsi="VTB Group Cond Light" w:cstheme="minorHAnsi"/>
          <w:i/>
          <w:sz w:val="16"/>
          <w:szCs w:val="16"/>
          <w:lang w:val="ru-RU"/>
        </w:rPr>
        <w:tab/>
      </w:r>
      <w:r w:rsidR="00884356" w:rsidRPr="00523ECD">
        <w:rPr>
          <w:rFonts w:ascii="VTB Group Cond Light" w:eastAsia="Times New Roman" w:hAnsi="VTB Group Cond Light" w:cstheme="minorHAnsi"/>
          <w:i/>
          <w:sz w:val="16"/>
          <w:szCs w:val="16"/>
          <w:lang w:val="ru-RU"/>
        </w:rPr>
        <w:tab/>
      </w:r>
      <w:r w:rsidR="00884356" w:rsidRPr="00523ECD">
        <w:rPr>
          <w:rFonts w:ascii="VTB Group Cond Light" w:eastAsia="Times New Roman" w:hAnsi="VTB Group Cond Light" w:cstheme="minorHAnsi"/>
          <w:i/>
          <w:sz w:val="16"/>
          <w:szCs w:val="16"/>
          <w:lang w:val="ru-RU"/>
        </w:rPr>
        <w:tab/>
      </w:r>
      <w:r w:rsidR="00884356" w:rsidRPr="00523ECD">
        <w:rPr>
          <w:rFonts w:ascii="VTB Group Cond Light" w:eastAsia="Times New Roman" w:hAnsi="VTB Group Cond Light" w:cstheme="minorHAnsi"/>
          <w:i/>
          <w:sz w:val="16"/>
          <w:szCs w:val="16"/>
          <w:lang w:val="ru-RU"/>
        </w:rPr>
        <w:tab/>
      </w:r>
      <w:r w:rsidR="00884356" w:rsidRPr="00523ECD">
        <w:rPr>
          <w:rFonts w:ascii="VTB Group Cond Light" w:eastAsia="Times New Roman" w:hAnsi="VTB Group Cond Light" w:cstheme="minorHAnsi"/>
          <w:i/>
          <w:sz w:val="16"/>
          <w:szCs w:val="16"/>
          <w:lang w:val="ru-RU"/>
        </w:rPr>
        <w:tab/>
      </w:r>
      <w:r w:rsidR="00884356" w:rsidRPr="00523ECD">
        <w:rPr>
          <w:rFonts w:ascii="VTB Group Cond Light" w:eastAsia="Times New Roman" w:hAnsi="VTB Group Cond Light" w:cstheme="minorHAnsi"/>
          <w:i/>
          <w:sz w:val="16"/>
          <w:szCs w:val="16"/>
          <w:lang w:val="ru-RU"/>
        </w:rPr>
        <w:tab/>
      </w:r>
      <w:r w:rsidR="00B41807" w:rsidRPr="00523ECD">
        <w:rPr>
          <w:rFonts w:ascii="VTB Group Cond Light" w:eastAsia="Times New Roman" w:hAnsi="VTB Group Cond Light" w:cstheme="minorHAnsi"/>
          <w:i/>
          <w:sz w:val="16"/>
          <w:szCs w:val="16"/>
          <w:lang w:val="ru-RU"/>
        </w:rPr>
        <w:t xml:space="preserve">  </w:t>
      </w:r>
      <w:r w:rsidR="00884356" w:rsidRPr="00523ECD">
        <w:rPr>
          <w:rFonts w:ascii="VTB Group Cond Light" w:eastAsia="Times New Roman" w:hAnsi="VTB Group Cond Light" w:cstheme="minorHAnsi"/>
          <w:i/>
          <w:sz w:val="16"/>
          <w:szCs w:val="16"/>
          <w:lang w:val="ru-RU"/>
        </w:rPr>
        <w:t xml:space="preserve">    </w:t>
      </w:r>
      <w:r w:rsidR="00B41807" w:rsidRPr="00523ECD">
        <w:rPr>
          <w:rFonts w:ascii="VTB Group Cond Light" w:eastAsia="Times New Roman" w:hAnsi="VTB Group Cond Light" w:cstheme="minorHAnsi"/>
          <w:i/>
          <w:sz w:val="16"/>
          <w:szCs w:val="16"/>
          <w:lang w:val="ru-RU"/>
        </w:rPr>
        <w:t xml:space="preserve"> </w:t>
      </w:r>
      <w:r w:rsidR="00884356" w:rsidRPr="00523ECD">
        <w:rPr>
          <w:rFonts w:ascii="VTB Group Cond Light" w:eastAsia="Times New Roman" w:hAnsi="VTB Group Cond Light" w:cstheme="minorHAnsi"/>
          <w:i/>
          <w:sz w:val="16"/>
          <w:szCs w:val="16"/>
          <w:lang w:val="ru-RU"/>
        </w:rPr>
        <w:t xml:space="preserve"> </w:t>
      </w:r>
      <w:r w:rsidR="002E5466">
        <w:rPr>
          <w:rFonts w:ascii="VTB Group Cond Light" w:eastAsia="Times New Roman" w:hAnsi="VTB Group Cond Light" w:cstheme="minorHAnsi"/>
          <w:i/>
          <w:sz w:val="16"/>
          <w:szCs w:val="16"/>
          <w:lang w:val="ru-RU"/>
        </w:rPr>
        <w:t xml:space="preserve">                </w:t>
      </w:r>
      <w:r w:rsidRPr="00523ECD">
        <w:rPr>
          <w:rFonts w:ascii="VTB Group Cond Light" w:eastAsia="Times New Roman" w:hAnsi="VTB Group Cond Light" w:cstheme="minorHAnsi"/>
          <w:i/>
          <w:sz w:val="16"/>
          <w:szCs w:val="16"/>
          <w:lang w:val="ru-RU"/>
        </w:rPr>
        <w:t>ИНН</w:t>
      </w:r>
    </w:p>
    <w:p w14:paraId="5F784D28" w14:textId="11641DDB" w:rsidR="00884356" w:rsidRPr="002E5466" w:rsidRDefault="00884356" w:rsidP="00884356">
      <w:pPr>
        <w:tabs>
          <w:tab w:val="left" w:pos="851"/>
        </w:tabs>
        <w:spacing w:after="0" w:line="240" w:lineRule="auto"/>
        <w:jc w:val="both"/>
        <w:rPr>
          <w:rFonts w:ascii="VTB Group Cond Light" w:eastAsia="Times New Roman" w:hAnsi="VTB Group Cond Light" w:cstheme="minorHAnsi"/>
          <w:i/>
          <w:sz w:val="16"/>
          <w:szCs w:val="16"/>
          <w:lang w:val="en-US"/>
        </w:rPr>
      </w:pPr>
      <w:r w:rsidRPr="002E5466">
        <w:rPr>
          <w:rFonts w:ascii="VTB Group Cond Light" w:eastAsia="Times New Roman" w:hAnsi="VTB Group Cond Light" w:cstheme="minorHAnsi"/>
          <w:i/>
          <w:sz w:val="16"/>
          <w:szCs w:val="16"/>
          <w:lang w:val="en-US"/>
        </w:rPr>
        <w:t>Issuance date</w:t>
      </w:r>
      <w:r w:rsidRPr="002E5466">
        <w:rPr>
          <w:rFonts w:ascii="VTB Group Cond Light" w:eastAsia="Times New Roman" w:hAnsi="VTB Group Cond Light" w:cstheme="minorHAnsi"/>
          <w:i/>
          <w:sz w:val="16"/>
          <w:szCs w:val="16"/>
          <w:lang w:val="en-US"/>
        </w:rPr>
        <w:tab/>
      </w:r>
      <w:r w:rsidRPr="002E5466">
        <w:rPr>
          <w:rFonts w:ascii="VTB Group Cond Light" w:eastAsia="Times New Roman" w:hAnsi="VTB Group Cond Light" w:cstheme="minorHAnsi"/>
          <w:i/>
          <w:sz w:val="16"/>
          <w:szCs w:val="16"/>
          <w:lang w:val="en-US"/>
        </w:rPr>
        <w:tab/>
      </w:r>
      <w:r w:rsidRPr="002E5466">
        <w:rPr>
          <w:rFonts w:ascii="VTB Group Cond Light" w:eastAsia="Times New Roman" w:hAnsi="VTB Group Cond Light" w:cstheme="minorHAnsi"/>
          <w:i/>
          <w:sz w:val="16"/>
          <w:szCs w:val="16"/>
          <w:lang w:val="en-US"/>
        </w:rPr>
        <w:tab/>
      </w:r>
      <w:r w:rsidRPr="002E5466">
        <w:rPr>
          <w:rFonts w:ascii="VTB Group Cond Light" w:eastAsia="Times New Roman" w:hAnsi="VTB Group Cond Light" w:cstheme="minorHAnsi"/>
          <w:i/>
          <w:sz w:val="16"/>
          <w:szCs w:val="16"/>
          <w:lang w:val="en-US"/>
        </w:rPr>
        <w:tab/>
      </w:r>
      <w:r w:rsidRPr="002E5466">
        <w:rPr>
          <w:rFonts w:ascii="VTB Group Cond Light" w:eastAsia="Times New Roman" w:hAnsi="VTB Group Cond Light" w:cstheme="minorHAnsi"/>
          <w:i/>
          <w:sz w:val="16"/>
          <w:szCs w:val="16"/>
          <w:lang w:val="en-US"/>
        </w:rPr>
        <w:tab/>
      </w:r>
      <w:r w:rsidRPr="002E5466">
        <w:rPr>
          <w:rFonts w:ascii="VTB Group Cond Light" w:eastAsia="Times New Roman" w:hAnsi="VTB Group Cond Light" w:cstheme="minorHAnsi"/>
          <w:i/>
          <w:sz w:val="16"/>
          <w:szCs w:val="16"/>
          <w:lang w:val="en-US"/>
        </w:rPr>
        <w:tab/>
      </w:r>
      <w:r w:rsidRPr="002E5466">
        <w:rPr>
          <w:rFonts w:ascii="VTB Group Cond Light" w:eastAsia="Times New Roman" w:hAnsi="VTB Group Cond Light" w:cstheme="minorHAnsi"/>
          <w:i/>
          <w:sz w:val="16"/>
          <w:szCs w:val="16"/>
          <w:lang w:val="en-US"/>
        </w:rPr>
        <w:tab/>
      </w:r>
      <w:r w:rsidR="00B41807" w:rsidRPr="002E5466">
        <w:rPr>
          <w:rFonts w:ascii="VTB Group Cond Light" w:eastAsia="Times New Roman" w:hAnsi="VTB Group Cond Light" w:cstheme="minorHAnsi"/>
          <w:i/>
          <w:sz w:val="16"/>
          <w:szCs w:val="16"/>
          <w:lang w:val="en-US"/>
        </w:rPr>
        <w:tab/>
      </w:r>
      <w:r w:rsidR="002E5466">
        <w:rPr>
          <w:rFonts w:ascii="VTB Group Cond Light" w:eastAsia="Times New Roman" w:hAnsi="VTB Group Cond Light" w:cstheme="minorHAnsi"/>
          <w:i/>
          <w:sz w:val="16"/>
          <w:szCs w:val="16"/>
          <w:lang w:val="ru-RU"/>
        </w:rPr>
        <w:t xml:space="preserve">          </w:t>
      </w:r>
      <w:r w:rsidR="00EB4C95" w:rsidRPr="002E5466">
        <w:rPr>
          <w:rFonts w:ascii="VTB Group Cond Light" w:eastAsia="Times New Roman" w:hAnsi="VTB Group Cond Light" w:cstheme="minorHAnsi"/>
          <w:i/>
          <w:sz w:val="16"/>
          <w:szCs w:val="16"/>
          <w:lang w:val="en-US"/>
        </w:rPr>
        <w:t>TIN</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EB4C95" w:rsidRPr="00523ECD" w14:paraId="6ADD8C75" w14:textId="77777777" w:rsidTr="0072727F">
        <w:tc>
          <w:tcPr>
            <w:tcW w:w="4536" w:type="dxa"/>
            <w:shd w:val="clear" w:color="auto" w:fill="E5F6FF"/>
          </w:tcPr>
          <w:p w14:paraId="66097125" w14:textId="77777777" w:rsidR="00EB4C95" w:rsidRPr="002E5466" w:rsidRDefault="00EB4C95" w:rsidP="0072727F">
            <w:pPr>
              <w:rPr>
                <w:rFonts w:ascii="VTB Group Cond Light" w:eastAsia="VTB Group" w:hAnsi="VTB Group Cond Light" w:cstheme="minorHAnsi"/>
                <w:color w:val="010101"/>
                <w:sz w:val="16"/>
                <w:szCs w:val="16"/>
                <w:lang w:val="en-US"/>
              </w:rPr>
            </w:pPr>
          </w:p>
        </w:tc>
        <w:tc>
          <w:tcPr>
            <w:tcW w:w="2127" w:type="dxa"/>
            <w:shd w:val="clear" w:color="auto" w:fill="auto"/>
          </w:tcPr>
          <w:p w14:paraId="13467DE6" w14:textId="77777777" w:rsidR="00EB4C95" w:rsidRPr="002E5466" w:rsidRDefault="00EB4C95" w:rsidP="0072727F">
            <w:pPr>
              <w:rPr>
                <w:rFonts w:ascii="VTB Group Cond Light" w:eastAsia="VTB Group" w:hAnsi="VTB Group Cond Light" w:cstheme="minorHAnsi"/>
                <w:color w:val="010101"/>
                <w:sz w:val="16"/>
                <w:szCs w:val="16"/>
                <w:lang w:val="en-US"/>
              </w:rPr>
            </w:pPr>
          </w:p>
        </w:tc>
        <w:tc>
          <w:tcPr>
            <w:tcW w:w="3685" w:type="dxa"/>
            <w:shd w:val="clear" w:color="auto" w:fill="E5F6FF"/>
          </w:tcPr>
          <w:p w14:paraId="125891C9" w14:textId="77777777" w:rsidR="00EB4C95" w:rsidRPr="002E5466" w:rsidRDefault="00EB4C95" w:rsidP="0072727F">
            <w:pPr>
              <w:rPr>
                <w:rFonts w:ascii="VTB Group Cond Light" w:eastAsia="VTB Group" w:hAnsi="VTB Group Cond Light" w:cstheme="minorHAnsi"/>
                <w:color w:val="010101"/>
                <w:sz w:val="16"/>
                <w:szCs w:val="16"/>
                <w:lang w:val="en-US"/>
              </w:rPr>
            </w:pPr>
          </w:p>
        </w:tc>
      </w:tr>
    </w:tbl>
    <w:p w14:paraId="5062466F" w14:textId="65A65676" w:rsidR="00EB4C95" w:rsidRPr="002E5466" w:rsidRDefault="0030470B" w:rsidP="00EB4C95">
      <w:pPr>
        <w:tabs>
          <w:tab w:val="left" w:pos="851"/>
        </w:tabs>
        <w:spacing w:after="0" w:line="240" w:lineRule="auto"/>
        <w:jc w:val="both"/>
        <w:rPr>
          <w:rFonts w:ascii="VTB Group Cond Light" w:eastAsia="Times New Roman" w:hAnsi="VTB Group Cond Light" w:cstheme="minorHAnsi"/>
          <w:i/>
          <w:sz w:val="16"/>
          <w:szCs w:val="16"/>
          <w:lang w:val="en-US"/>
        </w:rPr>
      </w:pPr>
      <w:r w:rsidRPr="00523ECD">
        <w:rPr>
          <w:rFonts w:ascii="VTB Group Cond Light" w:eastAsia="Times New Roman" w:hAnsi="VTB Group Cond Light" w:cstheme="minorHAnsi"/>
          <w:i/>
          <w:sz w:val="16"/>
          <w:szCs w:val="16"/>
          <w:lang w:val="ru-RU"/>
        </w:rPr>
        <w:t>Страна</w:t>
      </w:r>
      <w:r w:rsidRPr="002E5466">
        <w:rPr>
          <w:rFonts w:ascii="VTB Group Cond Light" w:eastAsia="Times New Roman" w:hAnsi="VTB Group Cond Light" w:cstheme="minorHAnsi"/>
          <w:i/>
          <w:sz w:val="16"/>
          <w:szCs w:val="16"/>
          <w:lang w:val="en-US"/>
        </w:rPr>
        <w:t xml:space="preserve"> </w:t>
      </w:r>
      <w:proofErr w:type="spellStart"/>
      <w:r w:rsidRPr="00523ECD">
        <w:rPr>
          <w:rFonts w:ascii="VTB Group Cond Light" w:eastAsia="Times New Roman" w:hAnsi="VTB Group Cond Light" w:cstheme="minorHAnsi"/>
          <w:i/>
          <w:sz w:val="16"/>
          <w:szCs w:val="16"/>
          <w:lang w:val="ru-RU"/>
        </w:rPr>
        <w:t>резидентства</w:t>
      </w:r>
      <w:proofErr w:type="spellEnd"/>
      <w:r w:rsidR="00EB4C95" w:rsidRPr="002E5466">
        <w:rPr>
          <w:rFonts w:ascii="VTB Group Cond Light" w:eastAsia="Times New Roman" w:hAnsi="VTB Group Cond Light" w:cstheme="minorHAnsi"/>
          <w:i/>
          <w:sz w:val="16"/>
          <w:szCs w:val="16"/>
          <w:lang w:val="en-US"/>
        </w:rPr>
        <w:tab/>
      </w:r>
      <w:r w:rsidR="00EB4C95" w:rsidRPr="002E5466">
        <w:rPr>
          <w:rFonts w:ascii="VTB Group Cond Light" w:eastAsia="Times New Roman" w:hAnsi="VTB Group Cond Light" w:cstheme="minorHAnsi"/>
          <w:i/>
          <w:sz w:val="16"/>
          <w:szCs w:val="16"/>
          <w:lang w:val="en-US"/>
        </w:rPr>
        <w:tab/>
      </w:r>
      <w:r w:rsidR="00EB4C95" w:rsidRPr="002E5466">
        <w:rPr>
          <w:rFonts w:ascii="VTB Group Cond Light" w:eastAsia="Times New Roman" w:hAnsi="VTB Group Cond Light" w:cstheme="minorHAnsi"/>
          <w:i/>
          <w:sz w:val="16"/>
          <w:szCs w:val="16"/>
          <w:lang w:val="en-US"/>
        </w:rPr>
        <w:tab/>
      </w:r>
      <w:r w:rsidR="00EB4C95" w:rsidRPr="002E5466">
        <w:rPr>
          <w:rFonts w:ascii="VTB Group Cond Light" w:eastAsia="Times New Roman" w:hAnsi="VTB Group Cond Light" w:cstheme="minorHAnsi"/>
          <w:i/>
          <w:sz w:val="16"/>
          <w:szCs w:val="16"/>
          <w:lang w:val="en-US"/>
        </w:rPr>
        <w:tab/>
      </w:r>
      <w:r w:rsidR="00EB4C95" w:rsidRPr="002E5466">
        <w:rPr>
          <w:rFonts w:ascii="VTB Group Cond Light" w:eastAsia="Times New Roman" w:hAnsi="VTB Group Cond Light" w:cstheme="minorHAnsi"/>
          <w:i/>
          <w:sz w:val="16"/>
          <w:szCs w:val="16"/>
          <w:lang w:val="en-US"/>
        </w:rPr>
        <w:tab/>
      </w:r>
      <w:r w:rsidR="00B41807" w:rsidRPr="002E5466">
        <w:rPr>
          <w:rFonts w:ascii="VTB Group Cond Light" w:eastAsia="Times New Roman" w:hAnsi="VTB Group Cond Light" w:cstheme="minorHAnsi"/>
          <w:i/>
          <w:sz w:val="16"/>
          <w:szCs w:val="16"/>
          <w:lang w:val="en-US"/>
        </w:rPr>
        <w:tab/>
      </w:r>
      <w:r w:rsidR="00EB4C95" w:rsidRPr="002E5466">
        <w:rPr>
          <w:rFonts w:ascii="VTB Group Cond Light" w:eastAsia="Times New Roman" w:hAnsi="VTB Group Cond Light" w:cstheme="minorHAnsi"/>
          <w:i/>
          <w:sz w:val="16"/>
          <w:szCs w:val="16"/>
          <w:lang w:val="en-US"/>
        </w:rPr>
        <w:tab/>
      </w:r>
      <w:r w:rsidR="00B41807" w:rsidRPr="002E5466">
        <w:rPr>
          <w:rFonts w:ascii="VTB Group Cond Light" w:eastAsia="Times New Roman" w:hAnsi="VTB Group Cond Light" w:cstheme="minorHAnsi"/>
          <w:i/>
          <w:sz w:val="16"/>
          <w:szCs w:val="16"/>
          <w:lang w:val="en-US"/>
        </w:rPr>
        <w:t xml:space="preserve">  </w:t>
      </w:r>
      <w:r w:rsidR="00EB4C95" w:rsidRPr="002E5466">
        <w:rPr>
          <w:rFonts w:ascii="VTB Group Cond Light" w:eastAsia="Times New Roman" w:hAnsi="VTB Group Cond Light" w:cstheme="minorHAnsi"/>
          <w:i/>
          <w:sz w:val="16"/>
          <w:szCs w:val="16"/>
          <w:lang w:val="en-US"/>
        </w:rPr>
        <w:t xml:space="preserve">      </w:t>
      </w:r>
      <w:r w:rsidR="002E5466">
        <w:rPr>
          <w:rFonts w:ascii="VTB Group Cond Light" w:eastAsia="Times New Roman" w:hAnsi="VTB Group Cond Light" w:cstheme="minorHAnsi"/>
          <w:i/>
          <w:sz w:val="16"/>
          <w:szCs w:val="16"/>
          <w:lang w:val="en-US"/>
        </w:rPr>
        <w:t xml:space="preserve">  </w:t>
      </w:r>
      <w:r w:rsidRPr="00523ECD">
        <w:rPr>
          <w:rFonts w:ascii="VTB Group Cond Light" w:eastAsia="Times New Roman" w:hAnsi="VTB Group Cond Light" w:cstheme="minorHAnsi"/>
          <w:i/>
          <w:sz w:val="16"/>
          <w:szCs w:val="16"/>
          <w:lang w:val="ru-RU"/>
        </w:rPr>
        <w:t>Адрес</w:t>
      </w:r>
      <w:r w:rsidRPr="002E5466">
        <w:rPr>
          <w:rFonts w:ascii="VTB Group Cond Light" w:eastAsia="Times New Roman" w:hAnsi="VTB Group Cond Light" w:cstheme="minorHAnsi"/>
          <w:i/>
          <w:sz w:val="16"/>
          <w:szCs w:val="16"/>
          <w:lang w:val="en-US"/>
        </w:rPr>
        <w:t xml:space="preserve"> </w:t>
      </w:r>
      <w:proofErr w:type="spellStart"/>
      <w:r w:rsidRPr="00523ECD">
        <w:rPr>
          <w:rFonts w:ascii="VTB Group Cond Light" w:eastAsia="Times New Roman" w:hAnsi="VTB Group Cond Light" w:cstheme="minorHAnsi"/>
          <w:i/>
          <w:sz w:val="16"/>
          <w:szCs w:val="16"/>
          <w:lang w:val="ru-RU"/>
        </w:rPr>
        <w:t>резидентства</w:t>
      </w:r>
      <w:proofErr w:type="spellEnd"/>
    </w:p>
    <w:p w14:paraId="6534F9BF" w14:textId="1FB2038A" w:rsidR="00EB4C95" w:rsidRPr="002E5466" w:rsidRDefault="00F865A8" w:rsidP="00EB4C95">
      <w:pPr>
        <w:tabs>
          <w:tab w:val="left" w:pos="851"/>
        </w:tabs>
        <w:spacing w:after="0" w:line="240" w:lineRule="auto"/>
        <w:jc w:val="both"/>
        <w:rPr>
          <w:rFonts w:ascii="VTB Group Cond Light" w:eastAsia="Times New Roman" w:hAnsi="VTB Group Cond Light" w:cstheme="minorHAnsi"/>
          <w:i/>
          <w:sz w:val="16"/>
          <w:szCs w:val="16"/>
          <w:lang w:val="en-US"/>
        </w:rPr>
      </w:pPr>
      <w:r w:rsidRPr="002E5466">
        <w:rPr>
          <w:rFonts w:ascii="VTB Group Cond Light" w:eastAsia="Times New Roman" w:hAnsi="VTB Group Cond Light" w:cstheme="minorHAnsi"/>
          <w:i/>
          <w:sz w:val="16"/>
          <w:szCs w:val="16"/>
          <w:lang w:val="en-US"/>
        </w:rPr>
        <w:t>Country of residence</w:t>
      </w:r>
      <w:r w:rsidR="00EB4C95" w:rsidRPr="002E5466">
        <w:rPr>
          <w:rFonts w:ascii="VTB Group Cond Light" w:eastAsia="Times New Roman" w:hAnsi="VTB Group Cond Light" w:cstheme="minorHAnsi"/>
          <w:i/>
          <w:sz w:val="16"/>
          <w:szCs w:val="16"/>
          <w:lang w:val="en-US"/>
        </w:rPr>
        <w:tab/>
      </w:r>
      <w:r w:rsidR="00EB4C95" w:rsidRPr="002E5466">
        <w:rPr>
          <w:rFonts w:ascii="VTB Group Cond Light" w:eastAsia="Times New Roman" w:hAnsi="VTB Group Cond Light" w:cstheme="minorHAnsi"/>
          <w:i/>
          <w:sz w:val="16"/>
          <w:szCs w:val="16"/>
          <w:lang w:val="en-US"/>
        </w:rPr>
        <w:tab/>
      </w:r>
      <w:r w:rsidR="00EB4C95" w:rsidRPr="002E5466">
        <w:rPr>
          <w:rFonts w:ascii="VTB Group Cond Light" w:eastAsia="Times New Roman" w:hAnsi="VTB Group Cond Light" w:cstheme="minorHAnsi"/>
          <w:i/>
          <w:sz w:val="16"/>
          <w:szCs w:val="16"/>
          <w:lang w:val="en-US"/>
        </w:rPr>
        <w:tab/>
      </w:r>
      <w:r w:rsidR="00EB4C95" w:rsidRPr="002E5466">
        <w:rPr>
          <w:rFonts w:ascii="VTB Group Cond Light" w:eastAsia="Times New Roman" w:hAnsi="VTB Group Cond Light" w:cstheme="minorHAnsi"/>
          <w:i/>
          <w:sz w:val="16"/>
          <w:szCs w:val="16"/>
          <w:lang w:val="en-US"/>
        </w:rPr>
        <w:tab/>
      </w:r>
      <w:r w:rsidR="00EB4C95" w:rsidRPr="002E5466">
        <w:rPr>
          <w:rFonts w:ascii="VTB Group Cond Light" w:eastAsia="Times New Roman" w:hAnsi="VTB Group Cond Light" w:cstheme="minorHAnsi"/>
          <w:i/>
          <w:sz w:val="16"/>
          <w:szCs w:val="16"/>
          <w:lang w:val="en-US"/>
        </w:rPr>
        <w:tab/>
      </w:r>
      <w:r w:rsidR="00EB4C95" w:rsidRPr="002E5466">
        <w:rPr>
          <w:rFonts w:ascii="VTB Group Cond Light" w:eastAsia="Times New Roman" w:hAnsi="VTB Group Cond Light" w:cstheme="minorHAnsi"/>
          <w:i/>
          <w:sz w:val="16"/>
          <w:szCs w:val="16"/>
          <w:lang w:val="en-US"/>
        </w:rPr>
        <w:tab/>
      </w:r>
      <w:r w:rsidR="002E5466" w:rsidRPr="002E5466">
        <w:rPr>
          <w:rFonts w:ascii="VTB Group Cond Light" w:eastAsia="Times New Roman" w:hAnsi="VTB Group Cond Light" w:cstheme="minorHAnsi"/>
          <w:i/>
          <w:sz w:val="16"/>
          <w:szCs w:val="16"/>
          <w:lang w:val="en-US"/>
        </w:rPr>
        <w:t xml:space="preserve">                        </w:t>
      </w:r>
      <w:r w:rsidRPr="002E5466">
        <w:rPr>
          <w:rFonts w:ascii="VTB Group Cond Light" w:eastAsia="Times New Roman" w:hAnsi="VTB Group Cond Light" w:cstheme="minorHAnsi"/>
          <w:i/>
          <w:sz w:val="16"/>
          <w:szCs w:val="16"/>
          <w:lang w:val="en-US"/>
        </w:rPr>
        <w:t>Current residence address</w:t>
      </w: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tblGrid>
      <w:tr w:rsidR="00884356" w:rsidRPr="00523ECD" w14:paraId="649F94CD" w14:textId="77777777" w:rsidTr="00884356">
        <w:tc>
          <w:tcPr>
            <w:tcW w:w="4536" w:type="dxa"/>
            <w:shd w:val="clear" w:color="auto" w:fill="E5F6FF"/>
          </w:tcPr>
          <w:p w14:paraId="5ACD17FB" w14:textId="77777777" w:rsidR="00884356" w:rsidRPr="002E5466" w:rsidRDefault="00884356" w:rsidP="000A1758">
            <w:pPr>
              <w:rPr>
                <w:rFonts w:ascii="VTB Group Cond Light" w:eastAsia="VTB Group" w:hAnsi="VTB Group Cond Light" w:cstheme="minorHAnsi"/>
                <w:color w:val="010101"/>
                <w:sz w:val="16"/>
                <w:szCs w:val="16"/>
                <w:lang w:val="en-US"/>
              </w:rPr>
            </w:pPr>
          </w:p>
        </w:tc>
        <w:tc>
          <w:tcPr>
            <w:tcW w:w="2127" w:type="dxa"/>
            <w:shd w:val="clear" w:color="auto" w:fill="auto"/>
          </w:tcPr>
          <w:p w14:paraId="091DCD15" w14:textId="77777777" w:rsidR="00884356" w:rsidRPr="002E5466" w:rsidRDefault="00884356" w:rsidP="000A1758">
            <w:pPr>
              <w:rPr>
                <w:rFonts w:ascii="VTB Group Cond Light" w:eastAsia="VTB Group" w:hAnsi="VTB Group Cond Light" w:cstheme="minorHAnsi"/>
                <w:color w:val="010101"/>
                <w:sz w:val="16"/>
                <w:szCs w:val="16"/>
                <w:lang w:val="en-US"/>
              </w:rPr>
            </w:pPr>
          </w:p>
        </w:tc>
      </w:tr>
    </w:tbl>
    <w:p w14:paraId="472F0412" w14:textId="392A0B20" w:rsidR="00EB4C95" w:rsidRPr="00D47BA8" w:rsidRDefault="0030470B" w:rsidP="00EB4C95">
      <w:pPr>
        <w:tabs>
          <w:tab w:val="left" w:pos="851"/>
        </w:tabs>
        <w:spacing w:after="0" w:line="240" w:lineRule="auto"/>
        <w:jc w:val="both"/>
        <w:rPr>
          <w:rFonts w:ascii="VTB Group Cond Light" w:eastAsia="Times New Roman" w:hAnsi="VTB Group Cond Light" w:cstheme="minorHAnsi"/>
          <w:i/>
          <w:sz w:val="16"/>
          <w:szCs w:val="16"/>
          <w:lang w:val="ru-RU"/>
        </w:rPr>
      </w:pPr>
      <w:r w:rsidRPr="00523ECD">
        <w:rPr>
          <w:rFonts w:ascii="VTB Group Cond Light" w:eastAsia="Times New Roman" w:hAnsi="VTB Group Cond Light" w:cstheme="minorHAnsi"/>
          <w:i/>
          <w:sz w:val="16"/>
          <w:szCs w:val="16"/>
          <w:lang w:val="ru-RU"/>
        </w:rPr>
        <w:t>Почтовый</w:t>
      </w:r>
      <w:r w:rsidRPr="00D47BA8">
        <w:rPr>
          <w:rFonts w:ascii="VTB Group Cond Light" w:eastAsia="Times New Roman" w:hAnsi="VTB Group Cond Light" w:cstheme="minorHAnsi"/>
          <w:i/>
          <w:sz w:val="16"/>
          <w:szCs w:val="16"/>
          <w:lang w:val="ru-RU"/>
        </w:rPr>
        <w:t xml:space="preserve"> </w:t>
      </w:r>
      <w:r w:rsidRPr="00523ECD">
        <w:rPr>
          <w:rFonts w:ascii="VTB Group Cond Light" w:eastAsia="Times New Roman" w:hAnsi="VTB Group Cond Light" w:cstheme="minorHAnsi"/>
          <w:i/>
          <w:sz w:val="16"/>
          <w:szCs w:val="16"/>
          <w:lang w:val="ru-RU"/>
        </w:rPr>
        <w:t>индекс</w:t>
      </w:r>
      <w:r w:rsidRPr="00D47BA8">
        <w:rPr>
          <w:rFonts w:ascii="VTB Group Cond Light" w:eastAsia="Times New Roman" w:hAnsi="VTB Group Cond Light" w:cstheme="minorHAnsi"/>
          <w:i/>
          <w:sz w:val="16"/>
          <w:szCs w:val="16"/>
          <w:lang w:val="ru-RU"/>
        </w:rPr>
        <w:t xml:space="preserve">/ </w:t>
      </w:r>
      <w:r w:rsidRPr="002E5466">
        <w:rPr>
          <w:rFonts w:ascii="VTB Group Cond Light" w:eastAsia="Times New Roman" w:hAnsi="VTB Group Cond Light" w:cstheme="minorHAnsi"/>
          <w:i/>
          <w:sz w:val="16"/>
          <w:szCs w:val="16"/>
          <w:lang w:val="en-US"/>
        </w:rPr>
        <w:t>ZIP</w:t>
      </w:r>
      <w:r w:rsidRPr="00D47BA8">
        <w:rPr>
          <w:rFonts w:ascii="VTB Group Cond Light" w:eastAsia="Times New Roman" w:hAnsi="VTB Group Cond Light" w:cstheme="minorHAnsi"/>
          <w:i/>
          <w:sz w:val="16"/>
          <w:szCs w:val="16"/>
          <w:lang w:val="ru-RU"/>
        </w:rPr>
        <w:t xml:space="preserve"> </w:t>
      </w:r>
      <w:r w:rsidRPr="00523ECD">
        <w:rPr>
          <w:rFonts w:ascii="VTB Group Cond Light" w:eastAsia="Times New Roman" w:hAnsi="VTB Group Cond Light" w:cstheme="minorHAnsi"/>
          <w:i/>
          <w:sz w:val="16"/>
          <w:szCs w:val="16"/>
          <w:lang w:val="ru-RU"/>
        </w:rPr>
        <w:t>код</w:t>
      </w:r>
      <w:r w:rsidRPr="00D47BA8">
        <w:rPr>
          <w:rFonts w:ascii="VTB Group Cond Light" w:eastAsia="Times New Roman" w:hAnsi="VTB Group Cond Light" w:cstheme="minorHAnsi"/>
          <w:i/>
          <w:sz w:val="16"/>
          <w:szCs w:val="16"/>
          <w:lang w:val="ru-RU"/>
        </w:rPr>
        <w:t xml:space="preserve"> (</w:t>
      </w:r>
      <w:r w:rsidRPr="00523ECD">
        <w:rPr>
          <w:rFonts w:ascii="VTB Group Cond Light" w:eastAsia="Times New Roman" w:hAnsi="VTB Group Cond Light" w:cstheme="minorHAnsi"/>
          <w:i/>
          <w:sz w:val="12"/>
          <w:szCs w:val="12"/>
          <w:lang w:val="ru-RU"/>
        </w:rPr>
        <w:t>при</w:t>
      </w:r>
      <w:r w:rsidRPr="00D47BA8">
        <w:rPr>
          <w:rFonts w:ascii="VTB Group Cond Light" w:eastAsia="Times New Roman" w:hAnsi="VTB Group Cond Light" w:cstheme="minorHAnsi"/>
          <w:i/>
          <w:sz w:val="12"/>
          <w:szCs w:val="12"/>
          <w:lang w:val="ru-RU"/>
        </w:rPr>
        <w:t xml:space="preserve"> </w:t>
      </w:r>
      <w:r w:rsidRPr="00523ECD">
        <w:rPr>
          <w:rFonts w:ascii="VTB Group Cond Light" w:eastAsia="Times New Roman" w:hAnsi="VTB Group Cond Light" w:cstheme="minorHAnsi"/>
          <w:i/>
          <w:sz w:val="12"/>
          <w:szCs w:val="12"/>
          <w:lang w:val="ru-RU"/>
        </w:rPr>
        <w:t>наличии</w:t>
      </w:r>
      <w:r w:rsidRPr="00D47BA8">
        <w:rPr>
          <w:rFonts w:ascii="VTB Group Cond Light" w:eastAsia="Times New Roman" w:hAnsi="VTB Group Cond Light" w:cstheme="minorHAnsi"/>
          <w:i/>
          <w:sz w:val="16"/>
          <w:szCs w:val="16"/>
          <w:lang w:val="ru-RU"/>
        </w:rPr>
        <w:t>)</w:t>
      </w:r>
      <w:r w:rsidR="00EB4C95" w:rsidRPr="00D47BA8">
        <w:rPr>
          <w:rFonts w:ascii="VTB Group Cond Light" w:eastAsia="Times New Roman" w:hAnsi="VTB Group Cond Light" w:cstheme="minorHAnsi"/>
          <w:i/>
          <w:sz w:val="16"/>
          <w:szCs w:val="16"/>
          <w:lang w:val="ru-RU"/>
        </w:rPr>
        <w:tab/>
      </w:r>
      <w:r w:rsidR="00EB4C95" w:rsidRPr="00D47BA8">
        <w:rPr>
          <w:rFonts w:ascii="VTB Group Cond Light" w:eastAsia="Times New Roman" w:hAnsi="VTB Group Cond Light" w:cstheme="minorHAnsi"/>
          <w:i/>
          <w:sz w:val="16"/>
          <w:szCs w:val="16"/>
          <w:lang w:val="ru-RU"/>
        </w:rPr>
        <w:tab/>
      </w:r>
      <w:r w:rsidR="00EB4C95" w:rsidRPr="00D47BA8">
        <w:rPr>
          <w:rFonts w:ascii="VTB Group Cond Light" w:eastAsia="Times New Roman" w:hAnsi="VTB Group Cond Light" w:cstheme="minorHAnsi"/>
          <w:i/>
          <w:sz w:val="16"/>
          <w:szCs w:val="16"/>
          <w:lang w:val="ru-RU"/>
        </w:rPr>
        <w:tab/>
      </w:r>
      <w:r w:rsidR="00EB4C95" w:rsidRPr="00D47BA8">
        <w:rPr>
          <w:rFonts w:ascii="VTB Group Cond Light" w:eastAsia="Times New Roman" w:hAnsi="VTB Group Cond Light" w:cstheme="minorHAnsi"/>
          <w:i/>
          <w:sz w:val="16"/>
          <w:szCs w:val="16"/>
          <w:lang w:val="ru-RU"/>
        </w:rPr>
        <w:tab/>
      </w:r>
      <w:r w:rsidR="00EB4C95" w:rsidRPr="00D47BA8">
        <w:rPr>
          <w:rFonts w:ascii="VTB Group Cond Light" w:eastAsia="Times New Roman" w:hAnsi="VTB Group Cond Light" w:cstheme="minorHAnsi"/>
          <w:i/>
          <w:sz w:val="16"/>
          <w:szCs w:val="16"/>
          <w:lang w:val="ru-RU"/>
        </w:rPr>
        <w:tab/>
      </w:r>
    </w:p>
    <w:p w14:paraId="550E6FC5" w14:textId="61D90B8D" w:rsidR="007E5738" w:rsidRPr="002E5466" w:rsidRDefault="00EB4C95" w:rsidP="007E5738">
      <w:pPr>
        <w:rPr>
          <w:rFonts w:ascii="VTB Group Cond Light" w:eastAsia="Times New Roman" w:hAnsi="VTB Group Cond Light" w:cstheme="minorHAnsi"/>
          <w:i/>
          <w:sz w:val="16"/>
          <w:szCs w:val="16"/>
          <w:lang w:val="en-US"/>
        </w:rPr>
      </w:pPr>
      <w:r w:rsidRPr="002E5466">
        <w:rPr>
          <w:rFonts w:ascii="VTB Group Cond Light" w:eastAsia="Times New Roman" w:hAnsi="VTB Group Cond Light" w:cstheme="minorHAnsi"/>
          <w:i/>
          <w:sz w:val="16"/>
          <w:szCs w:val="16"/>
          <w:lang w:val="en-US"/>
        </w:rPr>
        <w:t xml:space="preserve">Postal Code/ ZIP code </w:t>
      </w:r>
      <w:r w:rsidRPr="002E5466">
        <w:rPr>
          <w:rFonts w:ascii="VTB Group Cond Light" w:eastAsia="Times New Roman" w:hAnsi="VTB Group Cond Light" w:cstheme="minorHAnsi"/>
          <w:i/>
          <w:sz w:val="12"/>
          <w:szCs w:val="12"/>
          <w:lang w:val="en-US"/>
        </w:rPr>
        <w:t>(if any)</w:t>
      </w:r>
      <w:r w:rsidRPr="002E5466">
        <w:rPr>
          <w:rFonts w:ascii="VTB Group Cond Light" w:eastAsia="Times New Roman" w:hAnsi="VTB Group Cond Light" w:cstheme="minorHAnsi"/>
          <w:i/>
          <w:sz w:val="16"/>
          <w:szCs w:val="16"/>
          <w:lang w:val="en-US"/>
        </w:rPr>
        <w:tab/>
      </w:r>
    </w:p>
    <w:p w14:paraId="7DCD731B" w14:textId="77777777" w:rsidR="00EB4C95" w:rsidRPr="002E5466" w:rsidRDefault="00EB4C95" w:rsidP="007E5738">
      <w:pPr>
        <w:rPr>
          <w:rFonts w:ascii="VTB Group Cond Light" w:hAnsi="VTB Group Cond Light" w:cstheme="minorHAnsi"/>
          <w:lang w:val="en-US"/>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15EF8" w:rsidRPr="00523ECD" w14:paraId="559885F6" w14:textId="77777777" w:rsidTr="000A1758">
        <w:tc>
          <w:tcPr>
            <w:tcW w:w="4536" w:type="dxa"/>
            <w:shd w:val="clear" w:color="auto" w:fill="E5F6FF"/>
          </w:tcPr>
          <w:p w14:paraId="1275B7D0" w14:textId="77777777" w:rsidR="00815EF8" w:rsidRPr="002E5466" w:rsidRDefault="00815EF8" w:rsidP="000A1758">
            <w:pPr>
              <w:rPr>
                <w:rFonts w:ascii="VTB Group Cond Light" w:eastAsia="VTB Group" w:hAnsi="VTB Group Cond Light" w:cstheme="minorHAnsi"/>
                <w:color w:val="010101"/>
                <w:sz w:val="16"/>
                <w:szCs w:val="16"/>
                <w:lang w:val="en-US"/>
              </w:rPr>
            </w:pPr>
          </w:p>
        </w:tc>
        <w:tc>
          <w:tcPr>
            <w:tcW w:w="2127" w:type="dxa"/>
            <w:shd w:val="clear" w:color="auto" w:fill="auto"/>
          </w:tcPr>
          <w:p w14:paraId="49195A90" w14:textId="77777777" w:rsidR="00815EF8" w:rsidRPr="002E5466" w:rsidRDefault="00815EF8" w:rsidP="000A1758">
            <w:pPr>
              <w:rPr>
                <w:rFonts w:ascii="VTB Group Cond Light" w:eastAsia="VTB Group" w:hAnsi="VTB Group Cond Light" w:cstheme="minorHAnsi"/>
                <w:color w:val="010101"/>
                <w:sz w:val="16"/>
                <w:szCs w:val="16"/>
                <w:lang w:val="en-US"/>
              </w:rPr>
            </w:pPr>
          </w:p>
        </w:tc>
        <w:tc>
          <w:tcPr>
            <w:tcW w:w="3685" w:type="dxa"/>
            <w:shd w:val="clear" w:color="auto" w:fill="E5F6FF"/>
          </w:tcPr>
          <w:p w14:paraId="6CB42266" w14:textId="77777777" w:rsidR="00815EF8" w:rsidRPr="002E5466" w:rsidRDefault="00815EF8" w:rsidP="000A1758">
            <w:pPr>
              <w:rPr>
                <w:rFonts w:ascii="VTB Group Cond Light" w:eastAsia="VTB Group" w:hAnsi="VTB Group Cond Light" w:cstheme="minorHAnsi"/>
                <w:color w:val="010101"/>
                <w:sz w:val="16"/>
                <w:szCs w:val="16"/>
                <w:lang w:val="en-US"/>
              </w:rPr>
            </w:pPr>
          </w:p>
        </w:tc>
      </w:tr>
    </w:tbl>
    <w:p w14:paraId="11B2AC4B" w14:textId="125AE4A3" w:rsidR="00ED6B62" w:rsidRPr="002E5466" w:rsidRDefault="00DA0FFC" w:rsidP="00ED6B62">
      <w:pPr>
        <w:tabs>
          <w:tab w:val="left" w:pos="851"/>
        </w:tabs>
        <w:spacing w:after="0" w:line="240" w:lineRule="auto"/>
        <w:jc w:val="both"/>
        <w:rPr>
          <w:rFonts w:ascii="VTB Group Cond Light" w:eastAsia="Times New Roman" w:hAnsi="VTB Group Cond Light" w:cstheme="minorHAnsi"/>
          <w:i/>
          <w:sz w:val="16"/>
          <w:szCs w:val="16"/>
        </w:rPr>
      </w:pPr>
      <w:proofErr w:type="spellStart"/>
      <w:r w:rsidRPr="002E5466">
        <w:rPr>
          <w:rFonts w:ascii="VTB Group Cond Light" w:eastAsia="Times New Roman" w:hAnsi="VTB Group Cond Light" w:cstheme="minorHAnsi"/>
          <w:i/>
          <w:sz w:val="16"/>
          <w:szCs w:val="16"/>
        </w:rPr>
        <w:t>Страна</w:t>
      </w:r>
      <w:proofErr w:type="spellEnd"/>
      <w:r w:rsidRPr="002E5466">
        <w:rPr>
          <w:rFonts w:ascii="VTB Group Cond Light" w:eastAsia="Times New Roman" w:hAnsi="VTB Group Cond Light" w:cstheme="minorHAnsi"/>
          <w:i/>
          <w:sz w:val="16"/>
          <w:szCs w:val="16"/>
        </w:rPr>
        <w:t xml:space="preserve"> </w:t>
      </w:r>
      <w:proofErr w:type="spellStart"/>
      <w:r w:rsidRPr="002E5466">
        <w:rPr>
          <w:rFonts w:ascii="VTB Group Cond Light" w:eastAsia="Times New Roman" w:hAnsi="VTB Group Cond Light" w:cstheme="minorHAnsi"/>
          <w:i/>
          <w:sz w:val="16"/>
          <w:szCs w:val="16"/>
        </w:rPr>
        <w:t>почтового</w:t>
      </w:r>
      <w:proofErr w:type="spellEnd"/>
      <w:r w:rsidRPr="002E5466">
        <w:rPr>
          <w:rFonts w:ascii="VTB Group Cond Light" w:eastAsia="Times New Roman" w:hAnsi="VTB Group Cond Light" w:cstheme="minorHAnsi"/>
          <w:i/>
          <w:sz w:val="16"/>
          <w:szCs w:val="16"/>
        </w:rPr>
        <w:t xml:space="preserve"> </w:t>
      </w:r>
      <w:proofErr w:type="spellStart"/>
      <w:r w:rsidRPr="002E5466">
        <w:rPr>
          <w:rFonts w:ascii="VTB Group Cond Light" w:eastAsia="Times New Roman" w:hAnsi="VTB Group Cond Light" w:cstheme="minorHAnsi"/>
          <w:i/>
          <w:sz w:val="16"/>
          <w:szCs w:val="16"/>
        </w:rPr>
        <w:t>адреса</w:t>
      </w:r>
      <w:proofErr w:type="spellEnd"/>
      <w:r w:rsidRPr="002E5466">
        <w:rPr>
          <w:rFonts w:ascii="VTB Group Cond Light" w:eastAsia="Times New Roman" w:hAnsi="VTB Group Cond Light" w:cstheme="minorHAnsi"/>
          <w:i/>
          <w:sz w:val="16"/>
          <w:szCs w:val="16"/>
        </w:rPr>
        <w:t xml:space="preserve">  </w:t>
      </w:r>
      <w:r w:rsidRPr="002E5466">
        <w:rPr>
          <w:rFonts w:ascii="VTB Group Cond Light" w:eastAsia="Times New Roman" w:hAnsi="VTB Group Cond Light" w:cstheme="minorHAnsi"/>
          <w:i/>
          <w:sz w:val="12"/>
          <w:szCs w:val="12"/>
        </w:rPr>
        <w:t>(</w:t>
      </w:r>
      <w:proofErr w:type="spellStart"/>
      <w:r w:rsidRPr="002E5466">
        <w:rPr>
          <w:rFonts w:ascii="VTB Group Cond Light" w:eastAsia="Times New Roman" w:hAnsi="VTB Group Cond Light" w:cstheme="minorHAnsi"/>
          <w:i/>
          <w:sz w:val="12"/>
          <w:szCs w:val="12"/>
        </w:rPr>
        <w:t>если</w:t>
      </w:r>
      <w:proofErr w:type="spellEnd"/>
      <w:r w:rsidRPr="002E5466">
        <w:rPr>
          <w:rFonts w:ascii="VTB Group Cond Light" w:eastAsia="Times New Roman" w:hAnsi="VTB Group Cond Light" w:cstheme="minorHAnsi"/>
          <w:i/>
          <w:sz w:val="12"/>
          <w:szCs w:val="12"/>
        </w:rPr>
        <w:t xml:space="preserve"> </w:t>
      </w:r>
      <w:proofErr w:type="spellStart"/>
      <w:r w:rsidRPr="002E5466">
        <w:rPr>
          <w:rFonts w:ascii="VTB Group Cond Light" w:eastAsia="Times New Roman" w:hAnsi="VTB Group Cond Light" w:cstheme="minorHAnsi"/>
          <w:i/>
          <w:sz w:val="12"/>
          <w:szCs w:val="12"/>
        </w:rPr>
        <w:t>отличается</w:t>
      </w:r>
      <w:proofErr w:type="spellEnd"/>
      <w:r w:rsidRPr="002E5466">
        <w:rPr>
          <w:rFonts w:ascii="VTB Group Cond Light" w:eastAsia="Times New Roman" w:hAnsi="VTB Group Cond Light" w:cstheme="minorHAnsi"/>
          <w:i/>
          <w:sz w:val="12"/>
          <w:szCs w:val="12"/>
        </w:rPr>
        <w:t xml:space="preserve"> </w:t>
      </w:r>
      <w:proofErr w:type="spellStart"/>
      <w:r w:rsidRPr="002E5466">
        <w:rPr>
          <w:rFonts w:ascii="VTB Group Cond Light" w:eastAsia="Times New Roman" w:hAnsi="VTB Group Cond Light" w:cstheme="minorHAnsi"/>
          <w:i/>
          <w:sz w:val="12"/>
          <w:szCs w:val="12"/>
        </w:rPr>
        <w:t>от</w:t>
      </w:r>
      <w:proofErr w:type="spellEnd"/>
      <w:r w:rsidRPr="002E5466">
        <w:rPr>
          <w:rFonts w:ascii="VTB Group Cond Light" w:eastAsia="Times New Roman" w:hAnsi="VTB Group Cond Light" w:cstheme="minorHAnsi"/>
          <w:i/>
          <w:sz w:val="12"/>
          <w:szCs w:val="12"/>
        </w:rPr>
        <w:t xml:space="preserve"> </w:t>
      </w:r>
      <w:proofErr w:type="spellStart"/>
      <w:r w:rsidRPr="002E5466">
        <w:rPr>
          <w:rFonts w:ascii="VTB Group Cond Light" w:eastAsia="Times New Roman" w:hAnsi="VTB Group Cond Light" w:cstheme="minorHAnsi"/>
          <w:i/>
          <w:sz w:val="12"/>
          <w:szCs w:val="12"/>
        </w:rPr>
        <w:t>действующей</w:t>
      </w:r>
      <w:proofErr w:type="spellEnd"/>
      <w:r w:rsidRPr="002E5466">
        <w:rPr>
          <w:rFonts w:ascii="VTB Group Cond Light" w:eastAsia="Times New Roman" w:hAnsi="VTB Group Cond Light" w:cstheme="minorHAnsi"/>
          <w:i/>
          <w:sz w:val="12"/>
          <w:szCs w:val="12"/>
        </w:rPr>
        <w:t xml:space="preserve"> </w:t>
      </w:r>
      <w:proofErr w:type="spellStart"/>
      <w:r w:rsidRPr="002E5466">
        <w:rPr>
          <w:rFonts w:ascii="VTB Group Cond Light" w:eastAsia="Times New Roman" w:hAnsi="VTB Group Cond Light" w:cstheme="minorHAnsi"/>
          <w:i/>
          <w:sz w:val="12"/>
          <w:szCs w:val="12"/>
        </w:rPr>
        <w:t>страны</w:t>
      </w:r>
      <w:proofErr w:type="spellEnd"/>
      <w:r w:rsidRPr="002E5466">
        <w:rPr>
          <w:rFonts w:ascii="VTB Group Cond Light" w:eastAsia="Times New Roman" w:hAnsi="VTB Group Cond Light" w:cstheme="minorHAnsi"/>
          <w:i/>
          <w:sz w:val="12"/>
          <w:szCs w:val="12"/>
        </w:rPr>
        <w:t xml:space="preserve"> </w:t>
      </w:r>
      <w:proofErr w:type="spellStart"/>
      <w:r w:rsidRPr="002E5466">
        <w:rPr>
          <w:rFonts w:ascii="VTB Group Cond Light" w:eastAsia="Times New Roman" w:hAnsi="VTB Group Cond Light" w:cstheme="minorHAnsi"/>
          <w:i/>
          <w:sz w:val="12"/>
          <w:szCs w:val="12"/>
        </w:rPr>
        <w:t>проживания</w:t>
      </w:r>
      <w:proofErr w:type="spellEnd"/>
      <w:r w:rsidRPr="002E5466">
        <w:rPr>
          <w:rFonts w:ascii="VTB Group Cond Light" w:eastAsia="Times New Roman" w:hAnsi="VTB Group Cond Light" w:cstheme="minorHAnsi"/>
          <w:i/>
          <w:sz w:val="12"/>
          <w:szCs w:val="12"/>
        </w:rPr>
        <w:t>)</w:t>
      </w:r>
      <w:r w:rsidR="00815EF8" w:rsidRPr="002E5466">
        <w:rPr>
          <w:rFonts w:ascii="VTB Group Cond Light" w:eastAsia="Times New Roman" w:hAnsi="VTB Group Cond Light" w:cstheme="minorHAnsi"/>
          <w:i/>
          <w:sz w:val="12"/>
          <w:szCs w:val="12"/>
        </w:rPr>
        <w:tab/>
      </w:r>
      <w:r w:rsidR="002E5466">
        <w:rPr>
          <w:rFonts w:ascii="VTB Group Cond Light" w:eastAsia="Times New Roman" w:hAnsi="VTB Group Cond Light" w:cstheme="minorHAnsi"/>
          <w:i/>
          <w:sz w:val="16"/>
          <w:szCs w:val="16"/>
        </w:rPr>
        <w:tab/>
      </w:r>
      <w:r w:rsidR="002E5466">
        <w:rPr>
          <w:rFonts w:ascii="VTB Group Cond Light" w:eastAsia="Times New Roman" w:hAnsi="VTB Group Cond Light" w:cstheme="minorHAnsi"/>
          <w:i/>
          <w:sz w:val="16"/>
          <w:szCs w:val="16"/>
          <w:lang w:val="ru-RU"/>
        </w:rPr>
        <w:t xml:space="preserve">       </w:t>
      </w:r>
      <w:proofErr w:type="spellStart"/>
      <w:r w:rsidR="00ED6B62" w:rsidRPr="002E5466">
        <w:rPr>
          <w:rFonts w:ascii="VTB Group Cond Light" w:eastAsia="Times New Roman" w:hAnsi="VTB Group Cond Light" w:cstheme="minorHAnsi"/>
          <w:i/>
          <w:sz w:val="16"/>
          <w:szCs w:val="16"/>
        </w:rPr>
        <w:t>Почтовый</w:t>
      </w:r>
      <w:proofErr w:type="spellEnd"/>
      <w:r w:rsidR="00ED6B62" w:rsidRPr="002E5466">
        <w:rPr>
          <w:rFonts w:ascii="VTB Group Cond Light" w:eastAsia="Times New Roman" w:hAnsi="VTB Group Cond Light" w:cstheme="minorHAnsi"/>
          <w:i/>
          <w:sz w:val="16"/>
          <w:szCs w:val="16"/>
        </w:rPr>
        <w:t xml:space="preserve"> </w:t>
      </w:r>
      <w:proofErr w:type="spellStart"/>
      <w:r w:rsidR="00ED6B62" w:rsidRPr="002E5466">
        <w:rPr>
          <w:rFonts w:ascii="VTB Group Cond Light" w:eastAsia="Times New Roman" w:hAnsi="VTB Group Cond Light" w:cstheme="minorHAnsi"/>
          <w:i/>
          <w:sz w:val="16"/>
          <w:szCs w:val="16"/>
        </w:rPr>
        <w:t>индекс</w:t>
      </w:r>
      <w:proofErr w:type="spellEnd"/>
      <w:r w:rsidR="00ED6B62" w:rsidRPr="002E5466">
        <w:rPr>
          <w:rFonts w:ascii="VTB Group Cond Light" w:eastAsia="Times New Roman" w:hAnsi="VTB Group Cond Light" w:cstheme="minorHAnsi"/>
          <w:i/>
          <w:sz w:val="16"/>
          <w:szCs w:val="16"/>
        </w:rPr>
        <w:t xml:space="preserve"> </w:t>
      </w:r>
    </w:p>
    <w:p w14:paraId="65E6BA71" w14:textId="0A1506F8" w:rsidR="00815EF8" w:rsidRPr="002E5466" w:rsidRDefault="00815EF8" w:rsidP="00815EF8">
      <w:pPr>
        <w:tabs>
          <w:tab w:val="left" w:pos="851"/>
        </w:tabs>
        <w:spacing w:after="0" w:line="240" w:lineRule="auto"/>
        <w:jc w:val="both"/>
        <w:rPr>
          <w:rFonts w:ascii="VTB Group Cond Light" w:eastAsia="Times New Roman" w:hAnsi="VTB Group Cond Light" w:cstheme="minorHAnsi"/>
          <w:i/>
          <w:sz w:val="16"/>
          <w:szCs w:val="16"/>
        </w:rPr>
      </w:pPr>
      <w:proofErr w:type="spellStart"/>
      <w:r w:rsidRPr="002E5466">
        <w:rPr>
          <w:rFonts w:ascii="VTB Group Cond Light" w:eastAsia="Times New Roman" w:hAnsi="VTB Group Cond Light" w:cstheme="minorHAnsi"/>
          <w:i/>
          <w:sz w:val="16"/>
          <w:szCs w:val="16"/>
        </w:rPr>
        <w:t>Mailing</w:t>
      </w:r>
      <w:proofErr w:type="spellEnd"/>
      <w:r w:rsidRPr="002E5466">
        <w:rPr>
          <w:rFonts w:ascii="VTB Group Cond Light" w:eastAsia="Times New Roman" w:hAnsi="VTB Group Cond Light" w:cstheme="minorHAnsi"/>
          <w:i/>
          <w:sz w:val="16"/>
          <w:szCs w:val="16"/>
        </w:rPr>
        <w:t xml:space="preserve"> </w:t>
      </w:r>
      <w:proofErr w:type="spellStart"/>
      <w:r w:rsidRPr="002E5466">
        <w:rPr>
          <w:rFonts w:ascii="VTB Group Cond Light" w:eastAsia="Times New Roman" w:hAnsi="VTB Group Cond Light" w:cstheme="minorHAnsi"/>
          <w:i/>
          <w:sz w:val="16"/>
          <w:szCs w:val="16"/>
        </w:rPr>
        <w:t>country</w:t>
      </w:r>
      <w:proofErr w:type="spellEnd"/>
      <w:r w:rsidRPr="002E5466">
        <w:rPr>
          <w:rFonts w:ascii="VTB Group Cond Light" w:eastAsia="Times New Roman" w:hAnsi="VTB Group Cond Light" w:cstheme="minorHAnsi"/>
          <w:i/>
          <w:sz w:val="16"/>
          <w:szCs w:val="16"/>
        </w:rPr>
        <w:t xml:space="preserve"> </w:t>
      </w:r>
      <w:r w:rsidRPr="002E5466">
        <w:rPr>
          <w:rFonts w:ascii="VTB Group Cond Light" w:eastAsia="Times New Roman" w:hAnsi="VTB Group Cond Light" w:cstheme="minorHAnsi"/>
          <w:i/>
          <w:sz w:val="12"/>
          <w:szCs w:val="12"/>
        </w:rPr>
        <w:t>(</w:t>
      </w:r>
      <w:proofErr w:type="spellStart"/>
      <w:r w:rsidRPr="002E5466">
        <w:rPr>
          <w:rFonts w:ascii="VTB Group Cond Light" w:eastAsia="Times New Roman" w:hAnsi="VTB Group Cond Light" w:cstheme="minorHAnsi"/>
          <w:i/>
          <w:sz w:val="12"/>
          <w:szCs w:val="12"/>
        </w:rPr>
        <w:t>if</w:t>
      </w:r>
      <w:proofErr w:type="spellEnd"/>
      <w:r w:rsidRPr="002E5466">
        <w:rPr>
          <w:rFonts w:ascii="VTB Group Cond Light" w:eastAsia="Times New Roman" w:hAnsi="VTB Group Cond Light" w:cstheme="minorHAnsi"/>
          <w:i/>
          <w:sz w:val="12"/>
          <w:szCs w:val="12"/>
        </w:rPr>
        <w:t xml:space="preserve"> </w:t>
      </w:r>
      <w:proofErr w:type="spellStart"/>
      <w:r w:rsidRPr="002E5466">
        <w:rPr>
          <w:rFonts w:ascii="VTB Group Cond Light" w:eastAsia="Times New Roman" w:hAnsi="VTB Group Cond Light" w:cstheme="minorHAnsi"/>
          <w:i/>
          <w:sz w:val="12"/>
          <w:szCs w:val="12"/>
        </w:rPr>
        <w:t>different</w:t>
      </w:r>
      <w:proofErr w:type="spellEnd"/>
      <w:r w:rsidRPr="002E5466">
        <w:rPr>
          <w:rFonts w:ascii="VTB Group Cond Light" w:eastAsia="Times New Roman" w:hAnsi="VTB Group Cond Light" w:cstheme="minorHAnsi"/>
          <w:i/>
          <w:sz w:val="12"/>
          <w:szCs w:val="12"/>
        </w:rPr>
        <w:t xml:space="preserve"> </w:t>
      </w:r>
      <w:proofErr w:type="spellStart"/>
      <w:r w:rsidRPr="002E5466">
        <w:rPr>
          <w:rFonts w:ascii="VTB Group Cond Light" w:eastAsia="Times New Roman" w:hAnsi="VTB Group Cond Light" w:cstheme="minorHAnsi"/>
          <w:i/>
          <w:sz w:val="12"/>
          <w:szCs w:val="12"/>
        </w:rPr>
        <w:t>from</w:t>
      </w:r>
      <w:proofErr w:type="spellEnd"/>
      <w:r w:rsidRPr="002E5466">
        <w:rPr>
          <w:rFonts w:ascii="VTB Group Cond Light" w:eastAsia="Times New Roman" w:hAnsi="VTB Group Cond Light" w:cstheme="minorHAnsi"/>
          <w:i/>
          <w:sz w:val="12"/>
          <w:szCs w:val="12"/>
        </w:rPr>
        <w:t xml:space="preserve"> </w:t>
      </w:r>
      <w:proofErr w:type="spellStart"/>
      <w:r w:rsidRPr="002E5466">
        <w:rPr>
          <w:rFonts w:ascii="VTB Group Cond Light" w:eastAsia="Times New Roman" w:hAnsi="VTB Group Cond Light" w:cstheme="minorHAnsi"/>
          <w:i/>
          <w:sz w:val="12"/>
          <w:szCs w:val="12"/>
        </w:rPr>
        <w:t>the</w:t>
      </w:r>
      <w:proofErr w:type="spellEnd"/>
      <w:r w:rsidRPr="002E5466">
        <w:rPr>
          <w:rFonts w:ascii="VTB Group Cond Light" w:eastAsia="Times New Roman" w:hAnsi="VTB Group Cond Light" w:cstheme="minorHAnsi"/>
          <w:i/>
          <w:sz w:val="12"/>
          <w:szCs w:val="12"/>
        </w:rPr>
        <w:t xml:space="preserve"> </w:t>
      </w:r>
      <w:proofErr w:type="spellStart"/>
      <w:r w:rsidRPr="002E5466">
        <w:rPr>
          <w:rFonts w:ascii="VTB Group Cond Light" w:eastAsia="Times New Roman" w:hAnsi="VTB Group Cond Light" w:cstheme="minorHAnsi"/>
          <w:i/>
          <w:sz w:val="12"/>
          <w:szCs w:val="12"/>
        </w:rPr>
        <w:t>current</w:t>
      </w:r>
      <w:proofErr w:type="spellEnd"/>
      <w:r w:rsidRPr="002E5466">
        <w:rPr>
          <w:rFonts w:ascii="VTB Group Cond Light" w:eastAsia="Times New Roman" w:hAnsi="VTB Group Cond Light" w:cstheme="minorHAnsi"/>
          <w:i/>
          <w:sz w:val="12"/>
          <w:szCs w:val="12"/>
        </w:rPr>
        <w:t xml:space="preserve"> </w:t>
      </w:r>
      <w:proofErr w:type="spellStart"/>
      <w:r w:rsidRPr="002E5466">
        <w:rPr>
          <w:rFonts w:ascii="VTB Group Cond Light" w:eastAsia="Times New Roman" w:hAnsi="VTB Group Cond Light" w:cstheme="minorHAnsi"/>
          <w:i/>
          <w:sz w:val="12"/>
          <w:szCs w:val="12"/>
        </w:rPr>
        <w:t>country</w:t>
      </w:r>
      <w:proofErr w:type="spellEnd"/>
      <w:r w:rsidRPr="002E5466">
        <w:rPr>
          <w:rFonts w:ascii="VTB Group Cond Light" w:eastAsia="Times New Roman" w:hAnsi="VTB Group Cond Light" w:cstheme="minorHAnsi"/>
          <w:i/>
          <w:sz w:val="12"/>
          <w:szCs w:val="12"/>
        </w:rPr>
        <w:t xml:space="preserve"> of </w:t>
      </w:r>
      <w:proofErr w:type="spellStart"/>
      <w:r w:rsidRPr="002E5466">
        <w:rPr>
          <w:rFonts w:ascii="VTB Group Cond Light" w:eastAsia="Times New Roman" w:hAnsi="VTB Group Cond Light" w:cstheme="minorHAnsi"/>
          <w:i/>
          <w:sz w:val="12"/>
          <w:szCs w:val="12"/>
        </w:rPr>
        <w:t>residence</w:t>
      </w:r>
      <w:proofErr w:type="spellEnd"/>
      <w:r w:rsidRPr="002E5466">
        <w:rPr>
          <w:rFonts w:ascii="VTB Group Cond Light" w:eastAsia="Times New Roman" w:hAnsi="VTB Group Cond Light" w:cstheme="minorHAnsi"/>
          <w:i/>
          <w:sz w:val="12"/>
          <w:szCs w:val="12"/>
        </w:rPr>
        <w:t>)</w:t>
      </w:r>
      <w:r w:rsidR="002E5466">
        <w:rPr>
          <w:rFonts w:ascii="VTB Group Cond Light" w:eastAsia="Times New Roman" w:hAnsi="VTB Group Cond Light" w:cstheme="minorHAnsi"/>
          <w:i/>
          <w:sz w:val="16"/>
          <w:szCs w:val="16"/>
        </w:rPr>
        <w:tab/>
      </w:r>
      <w:r w:rsidR="002E5466">
        <w:rPr>
          <w:rFonts w:ascii="VTB Group Cond Light" w:eastAsia="Times New Roman" w:hAnsi="VTB Group Cond Light" w:cstheme="minorHAnsi"/>
          <w:i/>
          <w:sz w:val="16"/>
          <w:szCs w:val="16"/>
        </w:rPr>
        <w:tab/>
      </w:r>
      <w:r w:rsidR="002E5466">
        <w:rPr>
          <w:rFonts w:ascii="VTB Group Cond Light" w:eastAsia="Times New Roman" w:hAnsi="VTB Group Cond Light" w:cstheme="minorHAnsi"/>
          <w:i/>
          <w:sz w:val="16"/>
          <w:szCs w:val="16"/>
        </w:rPr>
        <w:tab/>
      </w:r>
      <w:r w:rsidR="002E5466" w:rsidRPr="002E5466">
        <w:rPr>
          <w:rFonts w:ascii="VTB Group Cond Light" w:eastAsia="Times New Roman" w:hAnsi="VTB Group Cond Light" w:cstheme="minorHAnsi"/>
          <w:i/>
          <w:sz w:val="16"/>
          <w:szCs w:val="16"/>
          <w:lang w:val="en-US"/>
        </w:rPr>
        <w:t xml:space="preserve">                     </w:t>
      </w:r>
      <w:proofErr w:type="spellStart"/>
      <w:r w:rsidRPr="002E5466">
        <w:rPr>
          <w:rFonts w:ascii="VTB Group Cond Light" w:eastAsia="Times New Roman" w:hAnsi="VTB Group Cond Light" w:cstheme="minorHAnsi"/>
          <w:i/>
          <w:sz w:val="16"/>
          <w:szCs w:val="16"/>
        </w:rPr>
        <w:t>Postal</w:t>
      </w:r>
      <w:proofErr w:type="spellEnd"/>
      <w:r w:rsidRPr="002E5466">
        <w:rPr>
          <w:rFonts w:ascii="VTB Group Cond Light" w:eastAsia="Times New Roman" w:hAnsi="VTB Group Cond Light" w:cstheme="minorHAnsi"/>
          <w:i/>
          <w:sz w:val="16"/>
          <w:szCs w:val="16"/>
        </w:rPr>
        <w:t xml:space="preserve"> </w:t>
      </w:r>
      <w:proofErr w:type="spellStart"/>
      <w:r w:rsidRPr="002E5466">
        <w:rPr>
          <w:rFonts w:ascii="VTB Group Cond Light" w:eastAsia="Times New Roman" w:hAnsi="VTB Group Cond Light" w:cstheme="minorHAnsi"/>
          <w:i/>
          <w:sz w:val="16"/>
          <w:szCs w:val="16"/>
        </w:rPr>
        <w:t>code</w:t>
      </w:r>
      <w:proofErr w:type="spellEnd"/>
      <w:r w:rsidRPr="002E5466">
        <w:rPr>
          <w:rFonts w:ascii="VTB Group Cond Light" w:eastAsia="Times New Roman" w:hAnsi="VTB Group Cond Light" w:cstheme="minorHAnsi"/>
          <w:i/>
          <w:sz w:val="16"/>
          <w:szCs w:val="16"/>
        </w:rPr>
        <w:t xml:space="preserve">/ZIP </w:t>
      </w:r>
      <w:proofErr w:type="spellStart"/>
      <w:r w:rsidRPr="002E5466">
        <w:rPr>
          <w:rFonts w:ascii="VTB Group Cond Light" w:eastAsia="Times New Roman" w:hAnsi="VTB Group Cond Light" w:cstheme="minorHAnsi"/>
          <w:i/>
          <w:sz w:val="16"/>
          <w:szCs w:val="16"/>
        </w:rPr>
        <w:t>code</w:t>
      </w:r>
      <w:proofErr w:type="spellEnd"/>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tblGrid>
      <w:tr w:rsidR="00815EF8" w:rsidRPr="00523ECD" w14:paraId="583B60B0" w14:textId="77777777" w:rsidTr="000A1758">
        <w:tc>
          <w:tcPr>
            <w:tcW w:w="4536" w:type="dxa"/>
            <w:shd w:val="clear" w:color="auto" w:fill="E5F6FF"/>
          </w:tcPr>
          <w:p w14:paraId="5F8B7C9B" w14:textId="77777777" w:rsidR="00815EF8" w:rsidRPr="002E5466" w:rsidRDefault="00815EF8" w:rsidP="000A1758">
            <w:pPr>
              <w:rPr>
                <w:rFonts w:ascii="VTB Group Cond Light" w:eastAsia="VTB Group" w:hAnsi="VTB Group Cond Light" w:cstheme="minorHAnsi"/>
                <w:color w:val="010101"/>
                <w:sz w:val="16"/>
                <w:szCs w:val="16"/>
              </w:rPr>
            </w:pPr>
          </w:p>
        </w:tc>
        <w:tc>
          <w:tcPr>
            <w:tcW w:w="2127" w:type="dxa"/>
            <w:shd w:val="clear" w:color="auto" w:fill="auto"/>
          </w:tcPr>
          <w:p w14:paraId="0538344F" w14:textId="77777777" w:rsidR="00815EF8" w:rsidRPr="002E5466" w:rsidRDefault="00815EF8" w:rsidP="000A1758">
            <w:pPr>
              <w:rPr>
                <w:rFonts w:ascii="VTB Group Cond Light" w:eastAsia="VTB Group" w:hAnsi="VTB Group Cond Light" w:cstheme="minorHAnsi"/>
                <w:color w:val="010101"/>
                <w:sz w:val="16"/>
                <w:szCs w:val="16"/>
              </w:rPr>
            </w:pPr>
          </w:p>
        </w:tc>
      </w:tr>
    </w:tbl>
    <w:p w14:paraId="55AF8D8E" w14:textId="77777777" w:rsidR="00ED6B62" w:rsidRPr="00523ECD" w:rsidRDefault="00ED6B62" w:rsidP="00815EF8">
      <w:pPr>
        <w:tabs>
          <w:tab w:val="left" w:pos="851"/>
        </w:tabs>
        <w:spacing w:after="0" w:line="240" w:lineRule="auto"/>
        <w:jc w:val="both"/>
        <w:rPr>
          <w:rFonts w:ascii="VTB Group Cond Light" w:eastAsia="Times New Roman" w:hAnsi="VTB Group Cond Light" w:cstheme="minorHAnsi"/>
          <w:i/>
          <w:sz w:val="16"/>
          <w:szCs w:val="16"/>
          <w:lang w:val="ru-RU"/>
        </w:rPr>
      </w:pPr>
      <w:proofErr w:type="spellStart"/>
      <w:r w:rsidRPr="002E5466">
        <w:rPr>
          <w:rFonts w:ascii="VTB Group Cond Light" w:eastAsia="Times New Roman" w:hAnsi="VTB Group Cond Light" w:cstheme="minorHAnsi"/>
          <w:i/>
          <w:sz w:val="16"/>
          <w:szCs w:val="16"/>
        </w:rPr>
        <w:t>Почтовый</w:t>
      </w:r>
      <w:proofErr w:type="spellEnd"/>
      <w:r w:rsidRPr="002E5466">
        <w:rPr>
          <w:rFonts w:ascii="VTB Group Cond Light" w:eastAsia="Times New Roman" w:hAnsi="VTB Group Cond Light" w:cstheme="minorHAnsi"/>
          <w:i/>
          <w:sz w:val="16"/>
          <w:szCs w:val="16"/>
        </w:rPr>
        <w:t xml:space="preserve"> </w:t>
      </w:r>
      <w:proofErr w:type="spellStart"/>
      <w:r w:rsidRPr="002E5466">
        <w:rPr>
          <w:rFonts w:ascii="VTB Group Cond Light" w:eastAsia="Times New Roman" w:hAnsi="VTB Group Cond Light" w:cstheme="minorHAnsi"/>
          <w:i/>
          <w:sz w:val="16"/>
          <w:szCs w:val="16"/>
        </w:rPr>
        <w:t>адрес</w:t>
      </w:r>
      <w:proofErr w:type="spellEnd"/>
      <w:r w:rsidRPr="002E5466">
        <w:rPr>
          <w:rFonts w:ascii="VTB Group Cond Light" w:eastAsia="Times New Roman" w:hAnsi="VTB Group Cond Light" w:cstheme="minorHAnsi"/>
          <w:i/>
          <w:sz w:val="16"/>
          <w:szCs w:val="16"/>
        </w:rPr>
        <w:t xml:space="preserve"> (</w:t>
      </w:r>
      <w:proofErr w:type="spellStart"/>
      <w:r w:rsidRPr="002E5466">
        <w:rPr>
          <w:rFonts w:ascii="VTB Group Cond Light" w:eastAsia="Times New Roman" w:hAnsi="VTB Group Cond Light" w:cstheme="minorHAnsi"/>
          <w:i/>
          <w:sz w:val="16"/>
          <w:szCs w:val="16"/>
        </w:rPr>
        <w:t>если</w:t>
      </w:r>
      <w:proofErr w:type="spellEnd"/>
      <w:r w:rsidRPr="002E5466">
        <w:rPr>
          <w:rFonts w:ascii="VTB Group Cond Light" w:eastAsia="Times New Roman" w:hAnsi="VTB Group Cond Light" w:cstheme="minorHAnsi"/>
          <w:i/>
          <w:sz w:val="16"/>
          <w:szCs w:val="16"/>
        </w:rPr>
        <w:t xml:space="preserve"> </w:t>
      </w:r>
      <w:r w:rsidRPr="00523ECD">
        <w:rPr>
          <w:rFonts w:ascii="VTB Group Cond Light" w:eastAsia="Times New Roman" w:hAnsi="VTB Group Cond Light" w:cstheme="minorHAnsi"/>
          <w:i/>
          <w:sz w:val="16"/>
          <w:szCs w:val="16"/>
          <w:lang w:val="ru-RU"/>
        </w:rPr>
        <w:t>отличается от действующего адреса проживания)</w:t>
      </w:r>
    </w:p>
    <w:p w14:paraId="3CF4B2A2" w14:textId="47E5CB28" w:rsidR="00815EF8" w:rsidRPr="002E5466" w:rsidRDefault="00815EF8" w:rsidP="00815EF8">
      <w:pPr>
        <w:tabs>
          <w:tab w:val="left" w:pos="851"/>
        </w:tabs>
        <w:spacing w:after="0" w:line="240" w:lineRule="auto"/>
        <w:jc w:val="both"/>
        <w:rPr>
          <w:rFonts w:ascii="VTB Group Cond Light" w:eastAsia="Times New Roman" w:hAnsi="VTB Group Cond Light" w:cstheme="minorHAnsi"/>
          <w:b/>
          <w:bCs/>
          <w:i/>
          <w:sz w:val="16"/>
          <w:szCs w:val="16"/>
          <w:lang w:val="en-US"/>
        </w:rPr>
      </w:pPr>
      <w:r w:rsidRPr="002E5466">
        <w:rPr>
          <w:rFonts w:ascii="VTB Group Cond Light" w:eastAsia="Times New Roman" w:hAnsi="VTB Group Cond Light" w:cstheme="minorHAnsi"/>
          <w:i/>
          <w:sz w:val="16"/>
          <w:szCs w:val="16"/>
          <w:lang w:val="en-US"/>
        </w:rPr>
        <w:t xml:space="preserve">Mailing address </w:t>
      </w:r>
      <w:r w:rsidRPr="002E5466">
        <w:rPr>
          <w:rFonts w:ascii="VTB Group Cond Light" w:eastAsia="Times New Roman" w:hAnsi="VTB Group Cond Light" w:cstheme="minorHAnsi"/>
          <w:i/>
          <w:sz w:val="12"/>
          <w:szCs w:val="12"/>
          <w:lang w:val="en-US"/>
        </w:rPr>
        <w:t>(if different from the current residence address)</w:t>
      </w:r>
      <w:r w:rsidRPr="002E5466">
        <w:rPr>
          <w:rFonts w:ascii="VTB Group Cond Light" w:eastAsia="Times New Roman" w:hAnsi="VTB Group Cond Light" w:cstheme="minorHAnsi"/>
          <w:i/>
          <w:sz w:val="16"/>
          <w:szCs w:val="16"/>
          <w:lang w:val="en-US"/>
        </w:rPr>
        <w:tab/>
      </w:r>
    </w:p>
    <w:p w14:paraId="527DAE17" w14:textId="77777777" w:rsidR="00815EF8" w:rsidRPr="002E5466" w:rsidRDefault="00815EF8" w:rsidP="00815EF8">
      <w:pPr>
        <w:rPr>
          <w:rFonts w:ascii="VTB Group Cond Light" w:hAnsi="VTB Group Cond Light" w:cstheme="minorHAnsi"/>
          <w:sz w:val="16"/>
          <w:szCs w:val="16"/>
          <w:lang w:val="en-US"/>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E32DC7" w:rsidRPr="00523ECD" w14:paraId="29475AFD" w14:textId="77777777" w:rsidTr="00E32DC7">
        <w:tc>
          <w:tcPr>
            <w:tcW w:w="4536" w:type="dxa"/>
            <w:shd w:val="clear" w:color="auto" w:fill="auto"/>
          </w:tcPr>
          <w:p w14:paraId="510E3A02" w14:textId="77777777" w:rsidR="00E32DC7" w:rsidRPr="002E5466" w:rsidRDefault="00E32DC7" w:rsidP="000A1758">
            <w:pPr>
              <w:rPr>
                <w:rFonts w:ascii="VTB Group Cond Light" w:eastAsia="VTB Group" w:hAnsi="VTB Group Cond Light" w:cstheme="minorHAnsi"/>
                <w:color w:val="010101"/>
                <w:sz w:val="16"/>
                <w:szCs w:val="16"/>
                <w:lang w:val="en-US"/>
              </w:rPr>
            </w:pPr>
          </w:p>
        </w:tc>
        <w:tc>
          <w:tcPr>
            <w:tcW w:w="2127" w:type="dxa"/>
            <w:shd w:val="clear" w:color="auto" w:fill="auto"/>
          </w:tcPr>
          <w:p w14:paraId="29D43A71" w14:textId="77777777" w:rsidR="00E32DC7" w:rsidRPr="002E5466" w:rsidRDefault="00E32DC7" w:rsidP="000A1758">
            <w:pPr>
              <w:rPr>
                <w:rFonts w:ascii="VTB Group Cond Light" w:eastAsia="VTB Group" w:hAnsi="VTB Group Cond Light" w:cstheme="minorHAnsi"/>
                <w:color w:val="010101"/>
                <w:sz w:val="16"/>
                <w:szCs w:val="16"/>
                <w:lang w:val="en-US"/>
              </w:rPr>
            </w:pPr>
          </w:p>
        </w:tc>
        <w:tc>
          <w:tcPr>
            <w:tcW w:w="3685" w:type="dxa"/>
            <w:shd w:val="clear" w:color="auto" w:fill="E5F6FF"/>
          </w:tcPr>
          <w:p w14:paraId="4DD2C11D" w14:textId="77777777" w:rsidR="00E32DC7" w:rsidRPr="002E5466" w:rsidRDefault="00E32DC7" w:rsidP="000A1758">
            <w:pPr>
              <w:rPr>
                <w:rFonts w:ascii="VTB Group Cond Light" w:eastAsia="VTB Group" w:hAnsi="VTB Group Cond Light" w:cstheme="minorHAnsi"/>
                <w:color w:val="010101"/>
                <w:sz w:val="16"/>
                <w:szCs w:val="16"/>
                <w:lang w:val="en-US"/>
              </w:rPr>
            </w:pPr>
          </w:p>
        </w:tc>
      </w:tr>
    </w:tbl>
    <w:p w14:paraId="6E2C56A6" w14:textId="77777777" w:rsidR="00ED6B62" w:rsidRPr="00523ECD" w:rsidRDefault="00ED6B62" w:rsidP="00ED6B62">
      <w:pPr>
        <w:tabs>
          <w:tab w:val="left" w:pos="851"/>
        </w:tabs>
        <w:spacing w:after="0" w:line="240" w:lineRule="auto"/>
        <w:ind w:firstLine="567"/>
        <w:jc w:val="right"/>
        <w:rPr>
          <w:rFonts w:ascii="VTB Group Cond Light" w:eastAsia="Times New Roman" w:hAnsi="VTB Group Cond Light" w:cstheme="minorHAnsi"/>
          <w:i/>
          <w:sz w:val="16"/>
          <w:szCs w:val="16"/>
          <w:lang w:val="ru-RU"/>
        </w:rPr>
      </w:pPr>
      <w:r w:rsidRPr="00523ECD">
        <w:rPr>
          <w:rFonts w:ascii="VTB Group Cond Light" w:eastAsia="Times New Roman" w:hAnsi="VTB Group Cond Light" w:cstheme="minorHAnsi"/>
          <w:i/>
          <w:sz w:val="16"/>
          <w:szCs w:val="16"/>
          <w:lang w:val="ru-RU"/>
        </w:rPr>
        <w:t>Подпись клиента</w:t>
      </w:r>
    </w:p>
    <w:p w14:paraId="31813572" w14:textId="77777777" w:rsidR="00815EF8" w:rsidRPr="00523ECD" w:rsidRDefault="00815EF8" w:rsidP="00815EF8">
      <w:pPr>
        <w:tabs>
          <w:tab w:val="left" w:pos="851"/>
        </w:tabs>
        <w:spacing w:after="0" w:line="240" w:lineRule="auto"/>
        <w:ind w:firstLine="567"/>
        <w:jc w:val="right"/>
        <w:rPr>
          <w:rFonts w:ascii="VTB Group Cond Light" w:eastAsia="Times New Roman" w:hAnsi="VTB Group Cond Light" w:cstheme="minorHAnsi"/>
          <w:i/>
          <w:sz w:val="16"/>
          <w:szCs w:val="16"/>
          <w:lang w:val="ru-RU"/>
        </w:rPr>
      </w:pPr>
      <w:r w:rsidRPr="00523ECD">
        <w:rPr>
          <w:rFonts w:ascii="VTB Group Cond Light" w:eastAsia="Times New Roman" w:hAnsi="VTB Group Cond Light" w:cstheme="minorHAnsi"/>
          <w:i/>
          <w:sz w:val="16"/>
          <w:szCs w:val="16"/>
          <w:lang w:val="ru-RU"/>
        </w:rPr>
        <w:tab/>
      </w:r>
      <w:r w:rsidRPr="00523ECD">
        <w:rPr>
          <w:rFonts w:ascii="VTB Group Cond Light" w:eastAsia="Times New Roman" w:hAnsi="VTB Group Cond Light" w:cstheme="minorHAnsi"/>
          <w:i/>
          <w:sz w:val="16"/>
          <w:szCs w:val="16"/>
          <w:lang w:val="ru-RU"/>
        </w:rPr>
        <w:tab/>
      </w:r>
      <w:r w:rsidRPr="00523ECD">
        <w:rPr>
          <w:rFonts w:ascii="VTB Group Cond Light" w:eastAsia="Times New Roman" w:hAnsi="VTB Group Cond Light" w:cstheme="minorHAnsi"/>
          <w:i/>
          <w:sz w:val="16"/>
          <w:szCs w:val="16"/>
          <w:lang w:val="ru-RU"/>
        </w:rPr>
        <w:tab/>
        <w:t xml:space="preserve">      </w:t>
      </w:r>
      <w:proofErr w:type="spellStart"/>
      <w:r w:rsidRPr="00523ECD">
        <w:rPr>
          <w:rFonts w:ascii="VTB Group Cond Light" w:eastAsia="Times New Roman" w:hAnsi="VTB Group Cond Light" w:cstheme="minorHAnsi"/>
          <w:i/>
          <w:sz w:val="16"/>
          <w:szCs w:val="16"/>
          <w:lang w:val="ru-RU"/>
        </w:rPr>
        <w:t>Customer</w:t>
      </w:r>
      <w:proofErr w:type="spellEnd"/>
      <w:r w:rsidRPr="00523ECD">
        <w:rPr>
          <w:rFonts w:ascii="VTB Group Cond Light" w:eastAsia="Times New Roman" w:hAnsi="VTB Group Cond Light" w:cstheme="minorHAnsi"/>
          <w:i/>
          <w:sz w:val="16"/>
          <w:szCs w:val="16"/>
          <w:lang w:val="ru-RU"/>
        </w:rPr>
        <w:t xml:space="preserve"> </w:t>
      </w:r>
      <w:proofErr w:type="spellStart"/>
      <w:r w:rsidRPr="00523ECD">
        <w:rPr>
          <w:rFonts w:ascii="VTB Group Cond Light" w:eastAsia="Times New Roman" w:hAnsi="VTB Group Cond Light" w:cstheme="minorHAnsi"/>
          <w:i/>
          <w:sz w:val="16"/>
          <w:szCs w:val="16"/>
          <w:lang w:val="ru-RU"/>
        </w:rPr>
        <w:t>signature</w:t>
      </w:r>
      <w:proofErr w:type="spellEnd"/>
    </w:p>
    <w:p w14:paraId="67D59315" w14:textId="77777777" w:rsidR="00815EF8" w:rsidRPr="00523ECD" w:rsidRDefault="00815EF8" w:rsidP="00815EF8">
      <w:pPr>
        <w:ind w:right="-92"/>
        <w:rPr>
          <w:rFonts w:ascii="VTB Group Cond Light" w:hAnsi="VTB Group Cond Light" w:cstheme="minorHAnsi"/>
          <w:sz w:val="16"/>
          <w:szCs w:val="16"/>
          <w:lang w:val="ru-RU"/>
        </w:rPr>
      </w:pPr>
    </w:p>
    <w:p w14:paraId="31E68BDD" w14:textId="77777777" w:rsidR="000435CB" w:rsidRPr="00523ECD" w:rsidRDefault="000435CB">
      <w:pPr>
        <w:spacing w:line="278" w:lineRule="auto"/>
        <w:rPr>
          <w:rFonts w:ascii="VTB Group Cond Light" w:eastAsia="VTB Group" w:hAnsi="VTB Group Cond Light" w:cstheme="minorHAnsi"/>
          <w:b/>
          <w:color w:val="00377B"/>
          <w:sz w:val="20"/>
          <w:lang w:val="ru-RU"/>
        </w:rPr>
      </w:pPr>
      <w:r w:rsidRPr="00523ECD">
        <w:rPr>
          <w:rFonts w:ascii="VTB Group Cond Light" w:eastAsia="VTB Group" w:hAnsi="VTB Group Cond Light" w:cstheme="minorHAnsi"/>
          <w:b/>
          <w:color w:val="00377B"/>
          <w:sz w:val="20"/>
          <w:lang w:val="ru-RU"/>
        </w:rPr>
        <w:br w:type="page"/>
      </w:r>
    </w:p>
    <w:p w14:paraId="4614BB74" w14:textId="77777777" w:rsidR="00AA0F48" w:rsidRPr="00523ECD" w:rsidRDefault="00AA0F48" w:rsidP="00AA0F48">
      <w:pPr>
        <w:spacing w:after="5"/>
        <w:rPr>
          <w:rFonts w:ascii="VTB Group Cond Light" w:eastAsia="VTB Group" w:hAnsi="VTB Group Cond Light" w:cstheme="minorHAnsi"/>
          <w:b/>
          <w:color w:val="00377B"/>
          <w:sz w:val="20"/>
          <w:lang w:val="ru-RU"/>
        </w:rPr>
      </w:pPr>
      <w:r w:rsidRPr="00523ECD">
        <w:rPr>
          <w:rFonts w:ascii="VTB Group Cond Light" w:eastAsia="VTB Group" w:hAnsi="VTB Group Cond Light" w:cstheme="minorHAnsi"/>
          <w:b/>
          <w:color w:val="00377B"/>
          <w:sz w:val="20"/>
          <w:lang w:val="ru-RU"/>
        </w:rPr>
        <w:lastRenderedPageBreak/>
        <w:t>ЧАСТЬ 2. СВЕДЕНИЯ О НАЛОГОВОМ РЕЗИДЕНТСТВЕ КЛИЕНТА</w:t>
      </w:r>
    </w:p>
    <w:p w14:paraId="23EC75E1" w14:textId="6102CDCF" w:rsidR="001212EA" w:rsidRPr="002E5466" w:rsidRDefault="001212EA" w:rsidP="00661D53">
      <w:pPr>
        <w:spacing w:after="0"/>
        <w:rPr>
          <w:rFonts w:ascii="VTB Group Cond Light" w:eastAsia="VTB Group" w:hAnsi="VTB Group Cond Light" w:cstheme="minorHAnsi"/>
          <w:b/>
          <w:color w:val="00377B"/>
          <w:sz w:val="20"/>
          <w:lang w:val="en-US"/>
        </w:rPr>
      </w:pPr>
      <w:r w:rsidRPr="002E5466">
        <w:rPr>
          <w:rFonts w:ascii="VTB Group Cond Light" w:eastAsia="VTB Group" w:hAnsi="VTB Group Cond Light" w:cstheme="minorHAnsi"/>
          <w:b/>
          <w:color w:val="00377B"/>
          <w:sz w:val="20"/>
          <w:lang w:val="en-US"/>
        </w:rPr>
        <w:t>PART 2. CUSTOMER</w:t>
      </w:r>
      <w:r w:rsidRPr="00523ECD">
        <w:rPr>
          <w:rFonts w:ascii="VTB Group Cond Light" w:eastAsia="VTB Group" w:hAnsi="VTB Group Cond Light" w:cstheme="minorHAnsi"/>
          <w:b/>
          <w:color w:val="00377B"/>
          <w:sz w:val="20"/>
          <w:lang w:val="ru-RU"/>
        </w:rPr>
        <w:t>՛</w:t>
      </w:r>
      <w:r w:rsidRPr="002E5466">
        <w:rPr>
          <w:rFonts w:ascii="VTB Group Cond Light" w:eastAsia="VTB Group" w:hAnsi="VTB Group Cond Light" w:cstheme="minorHAnsi"/>
          <w:b/>
          <w:color w:val="00377B"/>
          <w:sz w:val="20"/>
          <w:lang w:val="en-US"/>
        </w:rPr>
        <w:t>S TAX RESIDENCE DETAILS</w:t>
      </w:r>
    </w:p>
    <w:p w14:paraId="49404822" w14:textId="77777777" w:rsidR="00AA0F48" w:rsidRPr="00523ECD" w:rsidRDefault="00AA0F48" w:rsidP="00AA0F48">
      <w:pPr>
        <w:tabs>
          <w:tab w:val="left" w:pos="851"/>
        </w:tabs>
        <w:spacing w:after="0" w:line="240" w:lineRule="auto"/>
        <w:jc w:val="both"/>
        <w:rPr>
          <w:rFonts w:ascii="VTB Group Cond Light" w:eastAsia="Times New Roman" w:hAnsi="VTB Group Cond Light" w:cstheme="minorHAnsi"/>
          <w:sz w:val="16"/>
          <w:szCs w:val="16"/>
          <w:lang w:val="ru-RU"/>
        </w:rPr>
      </w:pPr>
      <w:r w:rsidRPr="00523ECD">
        <w:rPr>
          <w:rFonts w:ascii="VTB Group Cond Light" w:eastAsia="Times New Roman" w:hAnsi="VTB Group Cond Light" w:cstheme="minorHAnsi"/>
          <w:sz w:val="16"/>
          <w:szCs w:val="16"/>
          <w:lang w:val="ru-RU"/>
        </w:rPr>
        <w:t xml:space="preserve">Укажите все страны/юрисдикции, в которых вы являетесь налоговым резидентом.  </w:t>
      </w:r>
    </w:p>
    <w:p w14:paraId="29DE495B" w14:textId="7B5AB80B" w:rsidR="001212EA" w:rsidRPr="002E5466" w:rsidRDefault="001212EA" w:rsidP="001212EA">
      <w:pPr>
        <w:tabs>
          <w:tab w:val="left" w:pos="851"/>
        </w:tabs>
        <w:spacing w:after="0" w:line="240" w:lineRule="auto"/>
        <w:jc w:val="both"/>
        <w:rPr>
          <w:rFonts w:ascii="VTB Group Cond Light" w:eastAsia="Times New Roman" w:hAnsi="VTB Group Cond Light" w:cstheme="minorHAnsi"/>
          <w:sz w:val="16"/>
          <w:szCs w:val="16"/>
          <w:lang w:val="en-US"/>
        </w:rPr>
      </w:pPr>
      <w:r w:rsidRPr="002E5466">
        <w:rPr>
          <w:rFonts w:ascii="VTB Group Cond Light" w:eastAsia="Times New Roman" w:hAnsi="VTB Group Cond Light" w:cstheme="minorHAnsi"/>
          <w:sz w:val="16"/>
          <w:szCs w:val="16"/>
          <w:lang w:val="en-US"/>
        </w:rPr>
        <w:t xml:space="preserve">Please indicate all the countries/jurisdictions where </w:t>
      </w:r>
      <w:proofErr w:type="gramStart"/>
      <w:r w:rsidRPr="002E5466">
        <w:rPr>
          <w:rFonts w:ascii="VTB Group Cond Light" w:eastAsia="Times New Roman" w:hAnsi="VTB Group Cond Light" w:cstheme="minorHAnsi"/>
          <w:sz w:val="16"/>
          <w:szCs w:val="16"/>
          <w:lang w:val="en-US"/>
        </w:rPr>
        <w:t>you’re</w:t>
      </w:r>
      <w:proofErr w:type="gramEnd"/>
      <w:r w:rsidRPr="002E5466">
        <w:rPr>
          <w:rFonts w:ascii="VTB Group Cond Light" w:eastAsia="Times New Roman" w:hAnsi="VTB Group Cond Light" w:cstheme="minorHAnsi"/>
          <w:sz w:val="16"/>
          <w:szCs w:val="16"/>
          <w:lang w:val="en-US"/>
        </w:rPr>
        <w:t xml:space="preserve"> a tax resident.</w:t>
      </w:r>
    </w:p>
    <w:p w14:paraId="377F2350" w14:textId="77777777" w:rsidR="001212EA" w:rsidRPr="002E5466" w:rsidRDefault="001212EA" w:rsidP="001212EA">
      <w:pPr>
        <w:tabs>
          <w:tab w:val="left" w:pos="851"/>
        </w:tabs>
        <w:spacing w:after="0" w:line="240" w:lineRule="auto"/>
        <w:jc w:val="both"/>
        <w:rPr>
          <w:rFonts w:ascii="VTB Group Cond Light" w:eastAsia="Times New Roman" w:hAnsi="VTB Group Cond Light" w:cstheme="minorHAnsi"/>
          <w:sz w:val="16"/>
          <w:szCs w:val="16"/>
          <w:lang w:val="en-US"/>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6FF"/>
        <w:tblLayout w:type="fixed"/>
        <w:tblLook w:val="04A0" w:firstRow="1" w:lastRow="0" w:firstColumn="1" w:lastColumn="0" w:noHBand="0" w:noVBand="1"/>
      </w:tblPr>
      <w:tblGrid>
        <w:gridCol w:w="421"/>
        <w:gridCol w:w="3203"/>
        <w:gridCol w:w="3345"/>
        <w:gridCol w:w="3374"/>
      </w:tblGrid>
      <w:tr w:rsidR="003F0DCF" w:rsidRPr="00523ECD" w14:paraId="0A05C9DC" w14:textId="77777777" w:rsidTr="00FE6B55">
        <w:tc>
          <w:tcPr>
            <w:tcW w:w="3624" w:type="dxa"/>
            <w:gridSpan w:val="2"/>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E5F6FF"/>
            <w:vAlign w:val="center"/>
          </w:tcPr>
          <w:p w14:paraId="1316B9A2" w14:textId="159412B8" w:rsidR="000435CB" w:rsidRPr="00523ECD" w:rsidRDefault="00AA0F48" w:rsidP="00FE6B55">
            <w:pPr>
              <w:tabs>
                <w:tab w:val="left" w:pos="851"/>
              </w:tabs>
              <w:spacing w:line="240" w:lineRule="auto"/>
              <w:jc w:val="center"/>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Страна</w:t>
            </w:r>
            <w:r w:rsidR="000435CB" w:rsidRPr="00523ECD">
              <w:rPr>
                <w:rFonts w:ascii="VTB Group Cond Light" w:hAnsi="VTB Group Cond Light" w:cstheme="minorHAnsi"/>
                <w:color w:val="002882"/>
                <w:sz w:val="16"/>
                <w:szCs w:val="16"/>
                <w:lang w:val="ru-RU"/>
              </w:rPr>
              <w:t>/</w:t>
            </w:r>
            <w:proofErr w:type="spellStart"/>
            <w:r w:rsidR="000435CB" w:rsidRPr="00523ECD">
              <w:rPr>
                <w:rFonts w:ascii="VTB Group Cond Light" w:hAnsi="VTB Group Cond Light" w:cstheme="minorHAnsi"/>
                <w:color w:val="002882"/>
                <w:sz w:val="16"/>
                <w:szCs w:val="16"/>
                <w:lang w:val="ru-RU"/>
              </w:rPr>
              <w:t>Country</w:t>
            </w:r>
            <w:proofErr w:type="spellEnd"/>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vAlign w:val="center"/>
          </w:tcPr>
          <w:p w14:paraId="20C26CEF" w14:textId="1D967365" w:rsidR="000435CB" w:rsidRPr="00523ECD" w:rsidRDefault="00AA0F48" w:rsidP="00AA0F48">
            <w:pPr>
              <w:tabs>
                <w:tab w:val="left" w:pos="851"/>
              </w:tabs>
              <w:spacing w:line="240" w:lineRule="auto"/>
              <w:jc w:val="center"/>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ИНН</w:t>
            </w:r>
            <w:r w:rsidR="000435CB" w:rsidRPr="00523ECD">
              <w:rPr>
                <w:rFonts w:ascii="VTB Group Cond Light" w:hAnsi="VTB Group Cond Light" w:cstheme="minorHAnsi"/>
                <w:color w:val="002882"/>
                <w:sz w:val="16"/>
                <w:szCs w:val="16"/>
                <w:lang w:val="ru-RU"/>
              </w:rPr>
              <w:t>¹/TIN¹</w:t>
            </w:r>
          </w:p>
        </w:tc>
        <w:tc>
          <w:tcPr>
            <w:tcW w:w="3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vAlign w:val="center"/>
          </w:tcPr>
          <w:p w14:paraId="5DD9DD25" w14:textId="4849EAD9" w:rsidR="000435CB" w:rsidRPr="00523ECD" w:rsidRDefault="00AA0F48" w:rsidP="00FE6B55">
            <w:pPr>
              <w:tabs>
                <w:tab w:val="left" w:pos="851"/>
              </w:tabs>
              <w:spacing w:line="240" w:lineRule="auto"/>
              <w:jc w:val="center"/>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 xml:space="preserve">Укажите все страны/юрисдикции, в которых вы являетесь налоговым резидентом.  </w:t>
            </w:r>
          </w:p>
        </w:tc>
      </w:tr>
      <w:tr w:rsidR="003F0DCF" w:rsidRPr="00523ECD" w14:paraId="4C4C2745" w14:textId="77777777" w:rsidTr="00FE6B55">
        <w:trPr>
          <w:trHeight w:val="284"/>
        </w:trPr>
        <w:tc>
          <w:tcPr>
            <w:tcW w:w="421"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1B1DA23D" w14:textId="33071810" w:rsidR="000435CB" w:rsidRPr="00523ECD" w:rsidRDefault="000435CB" w:rsidP="00FE6B55">
            <w:pPr>
              <w:tabs>
                <w:tab w:val="left" w:pos="851"/>
              </w:tabs>
              <w:spacing w:line="240" w:lineRule="auto"/>
              <w:jc w:val="center"/>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1.</w:t>
            </w:r>
          </w:p>
        </w:tc>
        <w:tc>
          <w:tcPr>
            <w:tcW w:w="32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42C7F061" w14:textId="77777777" w:rsidR="000435CB" w:rsidRPr="00523ECD"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5AE5C32B" w14:textId="69DC4820" w:rsidR="000435CB" w:rsidRPr="00523ECD"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c>
          <w:tcPr>
            <w:tcW w:w="3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3B7D2DA0" w14:textId="77777777" w:rsidR="000435CB" w:rsidRPr="00523ECD"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r>
      <w:tr w:rsidR="003F0DCF" w:rsidRPr="00523ECD" w14:paraId="5B3C754E" w14:textId="77777777" w:rsidTr="00FE6B55">
        <w:trPr>
          <w:trHeight w:val="284"/>
        </w:trPr>
        <w:tc>
          <w:tcPr>
            <w:tcW w:w="421"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208B5B3C" w14:textId="4A2D59FC" w:rsidR="000435CB" w:rsidRPr="00523ECD" w:rsidRDefault="000435CB" w:rsidP="00FE6B55">
            <w:pPr>
              <w:tabs>
                <w:tab w:val="left" w:pos="851"/>
              </w:tabs>
              <w:spacing w:line="240" w:lineRule="auto"/>
              <w:jc w:val="center"/>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2.</w:t>
            </w:r>
          </w:p>
        </w:tc>
        <w:tc>
          <w:tcPr>
            <w:tcW w:w="32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225B7B5C" w14:textId="77777777" w:rsidR="000435CB" w:rsidRPr="00523ECD"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1D37C61F" w14:textId="0B5DA3A4" w:rsidR="000435CB" w:rsidRPr="00523ECD"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c>
          <w:tcPr>
            <w:tcW w:w="3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7FB84503" w14:textId="77777777" w:rsidR="000435CB" w:rsidRPr="00523ECD"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r>
      <w:tr w:rsidR="003F0DCF" w:rsidRPr="00523ECD" w14:paraId="027A8B56" w14:textId="77777777" w:rsidTr="00FE6B55">
        <w:trPr>
          <w:trHeight w:val="284"/>
        </w:trPr>
        <w:tc>
          <w:tcPr>
            <w:tcW w:w="421"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396D1CDC" w14:textId="1F788D80" w:rsidR="000435CB" w:rsidRPr="00523ECD" w:rsidRDefault="000435CB" w:rsidP="00FE6B55">
            <w:pPr>
              <w:tabs>
                <w:tab w:val="left" w:pos="851"/>
              </w:tabs>
              <w:spacing w:line="240" w:lineRule="auto"/>
              <w:jc w:val="center"/>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3.</w:t>
            </w:r>
          </w:p>
        </w:tc>
        <w:tc>
          <w:tcPr>
            <w:tcW w:w="3203" w:type="dxa"/>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E5F6FF"/>
          </w:tcPr>
          <w:p w14:paraId="2C45F7CE" w14:textId="77777777" w:rsidR="000435CB" w:rsidRPr="00523ECD"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29F8F080" w14:textId="2A98356A" w:rsidR="000435CB" w:rsidRPr="00523ECD"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c>
          <w:tcPr>
            <w:tcW w:w="3374"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5F6FF"/>
          </w:tcPr>
          <w:p w14:paraId="4E2F2A67" w14:textId="77777777" w:rsidR="000435CB" w:rsidRPr="00523ECD"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r>
    </w:tbl>
    <w:p w14:paraId="2F0A4F72" w14:textId="77777777" w:rsidR="001212EA" w:rsidRPr="00523ECD" w:rsidRDefault="001212EA" w:rsidP="001212EA">
      <w:pPr>
        <w:tabs>
          <w:tab w:val="left" w:pos="851"/>
        </w:tabs>
        <w:spacing w:after="0" w:line="240" w:lineRule="auto"/>
        <w:jc w:val="both"/>
        <w:rPr>
          <w:rFonts w:ascii="VTB Group Cond Light" w:hAnsi="VTB Group Cond Light" w:cstheme="minorHAnsi"/>
          <w:sz w:val="16"/>
          <w:szCs w:val="16"/>
          <w:lang w:val="ru-RU"/>
        </w:rPr>
      </w:pPr>
    </w:p>
    <w:p w14:paraId="04A1B6DE" w14:textId="77777777" w:rsidR="00917B8F" w:rsidRPr="00523ECD" w:rsidRDefault="00917B8F" w:rsidP="00917B8F">
      <w:pPr>
        <w:tabs>
          <w:tab w:val="left" w:pos="851"/>
        </w:tabs>
        <w:spacing w:after="0" w:line="240" w:lineRule="auto"/>
        <w:jc w:val="both"/>
        <w:rPr>
          <w:rFonts w:ascii="VTB Group Cond Light" w:eastAsia="Times New Roman" w:hAnsi="VTB Group Cond Light" w:cstheme="minorHAnsi"/>
          <w:sz w:val="16"/>
          <w:szCs w:val="16"/>
          <w:lang w:val="ru-RU"/>
        </w:rPr>
      </w:pPr>
      <w:r w:rsidRPr="00523ECD">
        <w:rPr>
          <w:rFonts w:ascii="VTB Group Cond Light" w:eastAsia="Times New Roman" w:hAnsi="VTB Group Cond Light" w:cstheme="minorHAnsi"/>
          <w:b/>
          <w:sz w:val="16"/>
          <w:szCs w:val="16"/>
          <w:lang w:val="ru-RU"/>
        </w:rPr>
        <w:t xml:space="preserve">¹ </w:t>
      </w:r>
      <w:r w:rsidRPr="00523ECD">
        <w:rPr>
          <w:rFonts w:ascii="VTB Group Cond Light" w:eastAsia="Times New Roman" w:hAnsi="VTB Group Cond Light" w:cstheme="minorHAnsi"/>
          <w:sz w:val="16"/>
          <w:szCs w:val="16"/>
          <w:lang w:val="ru-RU"/>
        </w:rPr>
        <w:t>Идентификационный номер налогоплательщика, выданный иностранным государством Клиенту.</w:t>
      </w:r>
    </w:p>
    <w:p w14:paraId="4AF11CB8" w14:textId="77777777" w:rsidR="00917B8F" w:rsidRPr="002E5466" w:rsidRDefault="00917B8F" w:rsidP="00917B8F">
      <w:pPr>
        <w:tabs>
          <w:tab w:val="left" w:pos="851"/>
        </w:tabs>
        <w:spacing w:after="0" w:line="240" w:lineRule="auto"/>
        <w:jc w:val="both"/>
        <w:rPr>
          <w:rFonts w:ascii="VTB Group Cond Light" w:eastAsia="Times New Roman" w:hAnsi="VTB Group Cond Light" w:cstheme="minorHAnsi"/>
          <w:sz w:val="16"/>
          <w:szCs w:val="16"/>
          <w:lang w:val="en-US"/>
        </w:rPr>
      </w:pPr>
      <w:r w:rsidRPr="002E5466">
        <w:rPr>
          <w:rFonts w:ascii="VTB Group Cond Light" w:eastAsia="Times New Roman" w:hAnsi="VTB Group Cond Light" w:cstheme="minorHAnsi"/>
          <w:sz w:val="16"/>
          <w:szCs w:val="16"/>
          <w:lang w:val="en-US"/>
        </w:rPr>
        <w:t>Taxpayer Identification Number issued by a foreign country to the Customer.</w:t>
      </w:r>
    </w:p>
    <w:p w14:paraId="1EE78FEB" w14:textId="77777777" w:rsidR="00917B8F" w:rsidRPr="00523ECD" w:rsidRDefault="00917B8F" w:rsidP="00917B8F">
      <w:pPr>
        <w:tabs>
          <w:tab w:val="left" w:pos="851"/>
        </w:tabs>
        <w:spacing w:after="0" w:line="240" w:lineRule="auto"/>
        <w:jc w:val="both"/>
        <w:rPr>
          <w:rFonts w:ascii="VTB Group Cond Light" w:eastAsia="Times New Roman" w:hAnsi="VTB Group Cond Light" w:cstheme="minorHAnsi"/>
          <w:sz w:val="16"/>
          <w:szCs w:val="16"/>
          <w:lang w:val="ru-RU"/>
        </w:rPr>
      </w:pPr>
      <w:r w:rsidRPr="00523ECD">
        <w:rPr>
          <w:rFonts w:ascii="VTB Group Cond Light" w:eastAsia="Times New Roman" w:hAnsi="VTB Group Cond Light" w:cstheme="minorHAnsi"/>
          <w:b/>
          <w:bCs/>
          <w:sz w:val="16"/>
          <w:szCs w:val="16"/>
          <w:vertAlign w:val="superscript"/>
          <w:lang w:val="ru-RU"/>
        </w:rPr>
        <w:t>2</w:t>
      </w:r>
      <w:r w:rsidRPr="00523ECD">
        <w:rPr>
          <w:rFonts w:ascii="VTB Group Cond Light" w:eastAsia="Times New Roman" w:hAnsi="VTB Group Cond Light" w:cstheme="minorHAnsi"/>
          <w:sz w:val="16"/>
          <w:szCs w:val="16"/>
          <w:lang w:val="ru-RU"/>
        </w:rPr>
        <w:t xml:space="preserve"> </w:t>
      </w:r>
      <w:r w:rsidRPr="00523ECD">
        <w:rPr>
          <w:rFonts w:ascii="VTB Group Cond Light" w:eastAsia="Times New Roman" w:hAnsi="VTB Group Cond Light" w:cstheme="minorHAnsi"/>
          <w:b/>
          <w:sz w:val="16"/>
          <w:szCs w:val="16"/>
          <w:lang w:val="ru-RU"/>
        </w:rPr>
        <w:t>Причина A</w:t>
      </w:r>
      <w:r w:rsidRPr="00523ECD">
        <w:rPr>
          <w:rFonts w:ascii="VTB Group Cond Light" w:eastAsia="Times New Roman" w:hAnsi="VTB Group Cond Light" w:cstheme="minorHAnsi"/>
          <w:sz w:val="16"/>
          <w:szCs w:val="16"/>
          <w:lang w:val="ru-RU"/>
        </w:rPr>
        <w:t>. Страна/юрисдикция, в которой Клиент является резидентом, не выдает ИНН своим резидентам.</w:t>
      </w:r>
    </w:p>
    <w:p w14:paraId="3488F261" w14:textId="77777777" w:rsidR="00917B8F" w:rsidRPr="002E5466" w:rsidRDefault="00917B8F" w:rsidP="00917B8F">
      <w:pPr>
        <w:tabs>
          <w:tab w:val="left" w:pos="851"/>
        </w:tabs>
        <w:spacing w:after="0" w:line="240" w:lineRule="auto"/>
        <w:jc w:val="both"/>
        <w:rPr>
          <w:rFonts w:ascii="VTB Group Cond Light" w:eastAsia="Times New Roman" w:hAnsi="VTB Group Cond Light" w:cstheme="minorHAnsi"/>
          <w:sz w:val="16"/>
          <w:szCs w:val="16"/>
          <w:lang w:val="en-US"/>
        </w:rPr>
      </w:pPr>
      <w:r w:rsidRPr="002E5466">
        <w:rPr>
          <w:rFonts w:ascii="VTB Group Cond Light" w:eastAsia="Times New Roman" w:hAnsi="VTB Group Cond Light" w:cstheme="minorHAnsi"/>
          <w:b/>
          <w:sz w:val="16"/>
          <w:szCs w:val="16"/>
          <w:lang w:val="en-US"/>
        </w:rPr>
        <w:t>Reason A</w:t>
      </w:r>
      <w:r w:rsidRPr="002E5466">
        <w:rPr>
          <w:rFonts w:ascii="VTB Group Cond Light" w:eastAsia="Times New Roman" w:hAnsi="VTB Group Cond Light" w:cstheme="minorHAnsi"/>
          <w:sz w:val="16"/>
          <w:szCs w:val="16"/>
          <w:lang w:val="en-US"/>
        </w:rPr>
        <w:t>. The country/jurisdiction where the Customer is resident does not issue TINs to its residents.</w:t>
      </w:r>
    </w:p>
    <w:p w14:paraId="04C73C13" w14:textId="77777777" w:rsidR="00917B8F" w:rsidRPr="00523ECD" w:rsidRDefault="00917B8F" w:rsidP="00917B8F">
      <w:pPr>
        <w:tabs>
          <w:tab w:val="left" w:pos="851"/>
        </w:tabs>
        <w:spacing w:after="0" w:line="240" w:lineRule="auto"/>
        <w:jc w:val="both"/>
        <w:rPr>
          <w:rFonts w:ascii="VTB Group Cond Light" w:eastAsia="Times New Roman" w:hAnsi="VTB Group Cond Light" w:cstheme="minorHAnsi"/>
          <w:b/>
          <w:sz w:val="16"/>
          <w:szCs w:val="16"/>
          <w:lang w:val="ru-RU"/>
        </w:rPr>
      </w:pPr>
      <w:r w:rsidRPr="00523ECD">
        <w:rPr>
          <w:rFonts w:ascii="VTB Group Cond Light" w:eastAsia="Times New Roman" w:hAnsi="VTB Group Cond Light" w:cstheme="minorHAnsi"/>
          <w:b/>
          <w:sz w:val="16"/>
          <w:szCs w:val="16"/>
          <w:lang w:val="ru-RU"/>
        </w:rPr>
        <w:t xml:space="preserve">Причина Б. </w:t>
      </w:r>
      <w:r w:rsidRPr="00523ECD">
        <w:rPr>
          <w:rFonts w:ascii="VTB Group Cond Light" w:eastAsia="Times New Roman" w:hAnsi="VTB Group Cond Light" w:cstheme="minorHAnsi"/>
          <w:sz w:val="16"/>
          <w:szCs w:val="16"/>
          <w:lang w:val="ru-RU"/>
        </w:rPr>
        <w:t>Клиент по другим причинам не может получить ИНН или эквивалентный номер (если вы выбрали эту причину, пожалуйста, укажите в таблице ниже, почему вы не можете получить ИНН).</w:t>
      </w:r>
    </w:p>
    <w:p w14:paraId="6A58474B" w14:textId="77777777" w:rsidR="00917B8F" w:rsidRPr="002E5466" w:rsidRDefault="00917B8F" w:rsidP="00917B8F">
      <w:pPr>
        <w:tabs>
          <w:tab w:val="left" w:pos="851"/>
        </w:tabs>
        <w:spacing w:after="0" w:line="240" w:lineRule="auto"/>
        <w:jc w:val="both"/>
        <w:rPr>
          <w:rFonts w:ascii="VTB Group Cond Light" w:eastAsia="Times New Roman" w:hAnsi="VTB Group Cond Light" w:cstheme="minorHAnsi"/>
          <w:sz w:val="16"/>
          <w:szCs w:val="16"/>
          <w:lang w:val="en-US"/>
        </w:rPr>
      </w:pPr>
      <w:r w:rsidRPr="002E5466">
        <w:rPr>
          <w:rFonts w:ascii="VTB Group Cond Light" w:eastAsia="Times New Roman" w:hAnsi="VTB Group Cond Light" w:cstheme="minorHAnsi"/>
          <w:b/>
          <w:sz w:val="16"/>
          <w:szCs w:val="16"/>
          <w:lang w:val="en-US"/>
        </w:rPr>
        <w:t>Reason B</w:t>
      </w:r>
      <w:r w:rsidRPr="002E5466">
        <w:rPr>
          <w:rFonts w:ascii="VTB Group Cond Light" w:eastAsia="Times New Roman" w:hAnsi="VTB Group Cond Light" w:cstheme="minorHAnsi"/>
          <w:sz w:val="16"/>
          <w:szCs w:val="16"/>
          <w:lang w:val="en-US"/>
        </w:rPr>
        <w:t>. The Customer is otherwise unable to obtain a TIN or equivalent number (please explain why you are unable to obtain a TIN in the below table if you have selected this reason)</w:t>
      </w:r>
    </w:p>
    <w:p w14:paraId="659E7A5B" w14:textId="77777777" w:rsidR="00FE6B55" w:rsidRPr="002E5466" w:rsidRDefault="00FE6B55" w:rsidP="00FE6B55">
      <w:pPr>
        <w:tabs>
          <w:tab w:val="left" w:pos="851"/>
        </w:tabs>
        <w:spacing w:after="0" w:line="240" w:lineRule="auto"/>
        <w:jc w:val="both"/>
        <w:rPr>
          <w:rFonts w:ascii="VTB Group Cond Light" w:eastAsia="Times New Roman" w:hAnsi="VTB Group Cond Light" w:cstheme="minorHAnsi"/>
          <w:sz w:val="16"/>
          <w:szCs w:val="16"/>
          <w:lang w:val="en-US"/>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6FF"/>
        <w:tblLayout w:type="fixed"/>
        <w:tblLook w:val="04A0" w:firstRow="1" w:lastRow="0" w:firstColumn="1" w:lastColumn="0" w:noHBand="0" w:noVBand="1"/>
      </w:tblPr>
      <w:tblGrid>
        <w:gridCol w:w="421"/>
        <w:gridCol w:w="9922"/>
      </w:tblGrid>
      <w:tr w:rsidR="003F0DCF" w:rsidRPr="00523ECD" w14:paraId="4B7B58C9" w14:textId="77777777" w:rsidTr="00FE6B55">
        <w:trPr>
          <w:trHeight w:val="284"/>
        </w:trPr>
        <w:tc>
          <w:tcPr>
            <w:tcW w:w="421" w:type="dxa"/>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55914B09" w14:textId="77777777" w:rsidR="00FE6B55" w:rsidRPr="00523ECD" w:rsidRDefault="00FE6B55" w:rsidP="00FE6B55">
            <w:pPr>
              <w:tabs>
                <w:tab w:val="left" w:pos="851"/>
              </w:tabs>
              <w:spacing w:line="240" w:lineRule="auto"/>
              <w:jc w:val="center"/>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1.</w:t>
            </w:r>
          </w:p>
        </w:tc>
        <w:tc>
          <w:tcPr>
            <w:tcW w:w="9922" w:type="dxa"/>
            <w:tcBorders>
              <w:top w:val="single" w:sz="4"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5F6FF"/>
          </w:tcPr>
          <w:p w14:paraId="7F85CFA1" w14:textId="77777777" w:rsidR="00FE6B55" w:rsidRPr="00523ECD" w:rsidRDefault="00FE6B55" w:rsidP="0072727F">
            <w:pPr>
              <w:tabs>
                <w:tab w:val="left" w:pos="851"/>
              </w:tabs>
              <w:spacing w:line="240" w:lineRule="auto"/>
              <w:jc w:val="both"/>
              <w:rPr>
                <w:rFonts w:ascii="VTB Group Cond Light" w:hAnsi="VTB Group Cond Light" w:cstheme="minorHAnsi"/>
                <w:color w:val="002882"/>
                <w:sz w:val="16"/>
                <w:szCs w:val="16"/>
                <w:lang w:val="ru-RU"/>
              </w:rPr>
            </w:pPr>
          </w:p>
        </w:tc>
      </w:tr>
      <w:tr w:rsidR="003F0DCF" w:rsidRPr="00523ECD" w14:paraId="651708DF" w14:textId="77777777" w:rsidTr="00FE6B55">
        <w:trPr>
          <w:trHeight w:val="284"/>
        </w:trPr>
        <w:tc>
          <w:tcPr>
            <w:tcW w:w="421"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5609F641" w14:textId="77777777" w:rsidR="00FE6B55" w:rsidRPr="00523ECD" w:rsidRDefault="00FE6B55" w:rsidP="00FE6B55">
            <w:pPr>
              <w:tabs>
                <w:tab w:val="left" w:pos="851"/>
              </w:tabs>
              <w:spacing w:line="240" w:lineRule="auto"/>
              <w:jc w:val="center"/>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2.</w:t>
            </w:r>
          </w:p>
        </w:tc>
        <w:tc>
          <w:tcPr>
            <w:tcW w:w="9922"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5F6FF"/>
          </w:tcPr>
          <w:p w14:paraId="0B555E80" w14:textId="77777777" w:rsidR="00FE6B55" w:rsidRPr="00523ECD" w:rsidRDefault="00FE6B55" w:rsidP="0072727F">
            <w:pPr>
              <w:tabs>
                <w:tab w:val="left" w:pos="851"/>
              </w:tabs>
              <w:spacing w:line="240" w:lineRule="auto"/>
              <w:jc w:val="both"/>
              <w:rPr>
                <w:rFonts w:ascii="VTB Group Cond Light" w:hAnsi="VTB Group Cond Light" w:cstheme="minorHAnsi"/>
                <w:color w:val="002882"/>
                <w:sz w:val="16"/>
                <w:szCs w:val="16"/>
                <w:lang w:val="ru-RU"/>
              </w:rPr>
            </w:pPr>
          </w:p>
        </w:tc>
      </w:tr>
      <w:tr w:rsidR="003F0DCF" w:rsidRPr="00523ECD" w14:paraId="28411254" w14:textId="77777777" w:rsidTr="00FE6B55">
        <w:trPr>
          <w:trHeight w:val="284"/>
        </w:trPr>
        <w:tc>
          <w:tcPr>
            <w:tcW w:w="421" w:type="dxa"/>
            <w:tcBorders>
              <w:top w:val="single" w:sz="8"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E5F6FF"/>
            <w:vAlign w:val="center"/>
          </w:tcPr>
          <w:p w14:paraId="3FBC51F1" w14:textId="77777777" w:rsidR="00FE6B55" w:rsidRPr="00523ECD" w:rsidRDefault="00FE6B55" w:rsidP="00FE6B55">
            <w:pPr>
              <w:tabs>
                <w:tab w:val="left" w:pos="851"/>
              </w:tabs>
              <w:spacing w:line="240" w:lineRule="auto"/>
              <w:jc w:val="center"/>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3.</w:t>
            </w:r>
          </w:p>
        </w:tc>
        <w:tc>
          <w:tcPr>
            <w:tcW w:w="9922" w:type="dxa"/>
            <w:tcBorders>
              <w:top w:val="single" w:sz="8"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E5F6FF"/>
          </w:tcPr>
          <w:p w14:paraId="2821803B" w14:textId="77777777" w:rsidR="00FE6B55" w:rsidRPr="00523ECD" w:rsidRDefault="00FE6B55" w:rsidP="0072727F">
            <w:pPr>
              <w:tabs>
                <w:tab w:val="left" w:pos="851"/>
              </w:tabs>
              <w:spacing w:line="240" w:lineRule="auto"/>
              <w:jc w:val="both"/>
              <w:rPr>
                <w:rFonts w:ascii="VTB Group Cond Light" w:hAnsi="VTB Group Cond Light" w:cstheme="minorHAnsi"/>
                <w:color w:val="002882"/>
                <w:sz w:val="16"/>
                <w:szCs w:val="16"/>
                <w:lang w:val="ru-RU"/>
              </w:rPr>
            </w:pPr>
          </w:p>
        </w:tc>
      </w:tr>
    </w:tbl>
    <w:p w14:paraId="36116D0D" w14:textId="77777777" w:rsidR="00FE6B55" w:rsidRPr="00523ECD" w:rsidRDefault="00FE6B55" w:rsidP="00FE6B55">
      <w:pPr>
        <w:tabs>
          <w:tab w:val="left" w:pos="851"/>
        </w:tabs>
        <w:spacing w:after="0" w:line="240" w:lineRule="auto"/>
        <w:jc w:val="both"/>
        <w:rPr>
          <w:rFonts w:ascii="VTB Group Cond Light" w:eastAsia="Times New Roman" w:hAnsi="VTB Group Cond Light" w:cstheme="minorHAnsi"/>
          <w:sz w:val="16"/>
          <w:szCs w:val="16"/>
          <w:lang w:val="ru-RU"/>
        </w:rPr>
      </w:pPr>
    </w:p>
    <w:p w14:paraId="129EF478" w14:textId="77777777" w:rsidR="00523ECD" w:rsidRPr="008344AC" w:rsidRDefault="00523ECD" w:rsidP="00523ECD">
      <w:pPr>
        <w:spacing w:after="0" w:line="240" w:lineRule="auto"/>
        <w:jc w:val="both"/>
        <w:rPr>
          <w:rFonts w:ascii="VTB Group Cond Light" w:hAnsi="VTB Group Cond Light" w:cstheme="minorHAnsi"/>
          <w:sz w:val="16"/>
          <w:szCs w:val="16"/>
          <w:lang w:val="ru-RU"/>
        </w:rPr>
      </w:pPr>
      <w:r w:rsidRPr="008344AC">
        <w:rPr>
          <w:rFonts w:ascii="VTB Group Cond Light" w:hAnsi="VTB Group Cond Light" w:cstheme="minorHAnsi"/>
          <w:b/>
          <w:sz w:val="16"/>
          <w:szCs w:val="16"/>
          <w:lang w:val="ru-RU"/>
        </w:rPr>
        <w:t>Причина В</w:t>
      </w:r>
      <w:r w:rsidRPr="008344AC">
        <w:rPr>
          <w:rFonts w:ascii="VTB Group Cond Light" w:hAnsi="VTB Group Cond Light" w:cstheme="minorHAnsi"/>
          <w:sz w:val="16"/>
          <w:szCs w:val="16"/>
          <w:lang w:val="ru-RU"/>
        </w:rPr>
        <w:t xml:space="preserve">. ИНН не требуется. </w:t>
      </w:r>
      <w:r w:rsidRPr="008344AC">
        <w:rPr>
          <w:rFonts w:ascii="VTB Group Cond Light" w:hAnsi="VTB Group Cond Light" w:cstheme="minorHAnsi"/>
          <w:i/>
          <w:sz w:val="16"/>
          <w:szCs w:val="16"/>
          <w:lang w:val="ru-RU"/>
        </w:rPr>
        <w:t>Примечание</w:t>
      </w:r>
      <w:r w:rsidRPr="008344AC">
        <w:rPr>
          <w:rFonts w:ascii="VTB Group Cond Light" w:hAnsi="VTB Group Cond Light" w:cstheme="minorHAnsi"/>
          <w:sz w:val="16"/>
          <w:szCs w:val="16"/>
          <w:lang w:val="ru-RU"/>
        </w:rPr>
        <w:t>. Выбирайте эту причину только в том случае, если законодательство соответствующей юрисдикции не требует предоставления ИНН, выданного данной юрисдикцией.</w:t>
      </w:r>
    </w:p>
    <w:p w14:paraId="14ACA8CD" w14:textId="77777777" w:rsidR="00661D53" w:rsidRPr="002E5466" w:rsidRDefault="00661D53" w:rsidP="00661D53">
      <w:pPr>
        <w:spacing w:after="0" w:line="240" w:lineRule="auto"/>
        <w:jc w:val="both"/>
        <w:rPr>
          <w:rFonts w:ascii="VTB Group Cond Light" w:hAnsi="VTB Group Cond Light" w:cstheme="minorHAnsi"/>
          <w:sz w:val="16"/>
          <w:szCs w:val="16"/>
          <w:lang w:val="en-US"/>
        </w:rPr>
      </w:pPr>
      <w:r w:rsidRPr="002E5466">
        <w:rPr>
          <w:rFonts w:ascii="VTB Group Cond Light" w:hAnsi="VTB Group Cond Light" w:cstheme="minorHAnsi"/>
          <w:b/>
          <w:sz w:val="16"/>
          <w:szCs w:val="16"/>
          <w:lang w:val="en-US"/>
        </w:rPr>
        <w:t>Reason C</w:t>
      </w:r>
      <w:r w:rsidRPr="002E5466">
        <w:rPr>
          <w:rFonts w:ascii="VTB Group Cond Light" w:hAnsi="VTB Group Cond Light" w:cstheme="minorHAnsi"/>
          <w:sz w:val="16"/>
          <w:szCs w:val="16"/>
          <w:lang w:val="en-US"/>
        </w:rPr>
        <w:t>. No TIN is required Note. Only select this reason if the domestic law of the relevant jurisdiction does not require the collection of the TIN issued by such jurisdiction.</w:t>
      </w:r>
    </w:p>
    <w:p w14:paraId="4857C586" w14:textId="77777777" w:rsidR="00FE6B55" w:rsidRPr="002E5466" w:rsidRDefault="00FE6B55" w:rsidP="001212EA">
      <w:pPr>
        <w:tabs>
          <w:tab w:val="left" w:pos="851"/>
        </w:tabs>
        <w:spacing w:after="0" w:line="240" w:lineRule="auto"/>
        <w:jc w:val="both"/>
        <w:rPr>
          <w:rFonts w:ascii="VTB Group Cond Light" w:hAnsi="VTB Group Cond Light" w:cstheme="minorHAnsi"/>
          <w:sz w:val="16"/>
          <w:szCs w:val="16"/>
          <w:lang w:val="en-US"/>
        </w:rPr>
      </w:pPr>
    </w:p>
    <w:p w14:paraId="55A6D05D" w14:textId="77777777" w:rsidR="003F0DCF" w:rsidRPr="002E5466" w:rsidRDefault="003F0DCF" w:rsidP="001212EA">
      <w:pPr>
        <w:tabs>
          <w:tab w:val="left" w:pos="851"/>
        </w:tabs>
        <w:spacing w:after="0" w:line="240" w:lineRule="auto"/>
        <w:jc w:val="both"/>
        <w:rPr>
          <w:rFonts w:ascii="VTB Group Cond Light" w:hAnsi="VTB Group Cond Light" w:cstheme="minorHAnsi"/>
          <w:sz w:val="16"/>
          <w:szCs w:val="16"/>
          <w:lang w:val="en-US"/>
        </w:rPr>
      </w:pPr>
    </w:p>
    <w:p w14:paraId="299FDCC6" w14:textId="77777777" w:rsidR="00AA0F48" w:rsidRPr="00523ECD" w:rsidRDefault="00AA0F48" w:rsidP="00AA0F48">
      <w:pPr>
        <w:spacing w:after="5"/>
        <w:rPr>
          <w:rFonts w:ascii="VTB Group Cond Light" w:eastAsia="VTB Group" w:hAnsi="VTB Group Cond Light" w:cstheme="minorHAnsi"/>
          <w:b/>
          <w:color w:val="00377B"/>
          <w:sz w:val="20"/>
          <w:lang w:val="ru-RU"/>
        </w:rPr>
      </w:pPr>
      <w:r w:rsidRPr="00523ECD">
        <w:rPr>
          <w:rFonts w:ascii="VTB Group Cond Light" w:eastAsia="VTB Group" w:hAnsi="VTB Group Cond Light" w:cstheme="minorHAnsi"/>
          <w:b/>
          <w:color w:val="00377B"/>
          <w:sz w:val="20"/>
          <w:lang w:val="ru-RU"/>
        </w:rPr>
        <w:t>ЧАСТЬ 3.   СОГЛАСИЯ И ЗАЯВЛЕНИЯ</w:t>
      </w:r>
    </w:p>
    <w:p w14:paraId="042C13A3" w14:textId="67A4D873" w:rsidR="00661D53" w:rsidRPr="00523ECD" w:rsidRDefault="00661D53" w:rsidP="00661D53">
      <w:pPr>
        <w:spacing w:after="5"/>
        <w:rPr>
          <w:rFonts w:ascii="VTB Group Cond Light" w:eastAsia="VTB Group" w:hAnsi="VTB Group Cond Light" w:cstheme="minorHAnsi"/>
          <w:b/>
          <w:color w:val="00377B"/>
          <w:sz w:val="20"/>
          <w:lang w:val="ru-RU"/>
        </w:rPr>
      </w:pPr>
      <w:r w:rsidRPr="00523ECD">
        <w:rPr>
          <w:rFonts w:ascii="VTB Group Cond Light" w:eastAsia="VTB Group" w:hAnsi="VTB Group Cond Light" w:cstheme="minorHAnsi"/>
          <w:b/>
          <w:color w:val="00377B"/>
          <w:sz w:val="20"/>
          <w:lang w:val="ru-RU"/>
        </w:rPr>
        <w:t>PART 3. CONSENTS AND REPRESENTATIONS</w:t>
      </w:r>
    </w:p>
    <w:tbl>
      <w:tblPr>
        <w:tblStyle w:val="TableGrid"/>
        <w:tblW w:w="10338" w:type="dxa"/>
        <w:shd w:val="clear" w:color="auto" w:fill="E5F6FF"/>
        <w:tblLook w:val="04A0" w:firstRow="1" w:lastRow="0" w:firstColumn="1" w:lastColumn="0" w:noHBand="0" w:noVBand="1"/>
      </w:tblPr>
      <w:tblGrid>
        <w:gridCol w:w="5169"/>
        <w:gridCol w:w="5169"/>
      </w:tblGrid>
      <w:tr w:rsidR="00F865A8" w:rsidRPr="00523ECD" w14:paraId="4C641DDF" w14:textId="77777777" w:rsidTr="003F0DCF">
        <w:tc>
          <w:tcPr>
            <w:tcW w:w="51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534F73F0" w14:textId="77777777" w:rsidR="003B5B81" w:rsidRPr="00523ECD" w:rsidRDefault="003B5B81" w:rsidP="003B5B81">
            <w:pPr>
              <w:spacing w:line="240" w:lineRule="auto"/>
              <w:jc w:val="both"/>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Настоящим я безоговорочно даю согласие на следующее:</w:t>
            </w:r>
          </w:p>
          <w:p w14:paraId="2A1F9302" w14:textId="77777777" w:rsidR="003B5B81" w:rsidRPr="00523ECD" w:rsidRDefault="003B5B81" w:rsidP="003B5B81">
            <w:pPr>
              <w:spacing w:line="240" w:lineRule="auto"/>
              <w:jc w:val="both"/>
              <w:rPr>
                <w:rFonts w:ascii="VTB Group Cond Light" w:hAnsi="VTB Group Cond Light" w:cstheme="minorHAnsi"/>
                <w:color w:val="002882"/>
                <w:sz w:val="16"/>
                <w:szCs w:val="16"/>
                <w:lang w:val="ru-RU"/>
              </w:rPr>
            </w:pPr>
          </w:p>
          <w:p w14:paraId="18577EE2" w14:textId="77777777" w:rsidR="003B5B81" w:rsidRPr="00523ECD" w:rsidRDefault="003B5B81" w:rsidP="003B5B81">
            <w:pPr>
              <w:spacing w:line="240" w:lineRule="auto"/>
              <w:jc w:val="both"/>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 Банк вправе предоставлять Комитету государственных доходов Республики Армения (далее – Налоговый орган) информацию обо мне и моих счетах, а также сведения о моих доходах, ставшие известными Банку, в случаях, порядке и объёме, предусмотренных Налоговым кодексом Республики Армения (далее – «Закон»), учитывая то обстоятельство, что в соответствии с Общим стандартом отчетности (CRS), опубликованным Организацией экономического сотрудничества и развития (ОЭСР), я признаюсь Лицом, подлежащим отчетности, следовательно, передача информации обо мне носит для Банка обязательный юридический характер.</w:t>
            </w:r>
          </w:p>
          <w:p w14:paraId="1C5CAE27" w14:textId="6E91355F" w:rsidR="003B5B81" w:rsidRPr="00523ECD" w:rsidRDefault="003B5B81" w:rsidP="003B5B81">
            <w:pPr>
              <w:spacing w:line="240" w:lineRule="auto"/>
              <w:jc w:val="both"/>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 Банк вправе проверить имеющуюся у него информацию и/или предоставленную мной информацию в рамках представления отчётности о сведениях обо мне, моих счетах и моих доходах, ставших известными Банку, в Налоговый орган, а при необходимости – запросить у меня дополнительную информацию для обеспечения точности и полноты предоставленных мною данных.</w:t>
            </w:r>
          </w:p>
          <w:p w14:paraId="07E48A80" w14:textId="394234A0" w:rsidR="00F865A8" w:rsidRPr="00523ECD" w:rsidRDefault="003B5B81" w:rsidP="003B5B81">
            <w:pPr>
              <w:spacing w:line="240" w:lineRule="auto"/>
              <w:jc w:val="both"/>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 Я подтверждаю, что в соответствии с Общим стандартом отчетности, помимо Налогового органа, информация, предоставленная мной в настоящей форме, будет передана налоговым органам страны/юрисдикции, в которой я являюсь резидентом, и в которой я признаюсь налоговым резидентом в соответствии с законодательством данной страны/юрисдикции.</w:t>
            </w:r>
          </w:p>
          <w:p w14:paraId="5F8669A2" w14:textId="77777777" w:rsidR="00F865A8" w:rsidRPr="00523ECD" w:rsidRDefault="00F865A8" w:rsidP="00F865A8">
            <w:pPr>
              <w:spacing w:line="240" w:lineRule="auto"/>
              <w:jc w:val="both"/>
              <w:rPr>
                <w:rFonts w:ascii="VTB Group Cond Light" w:hAnsi="VTB Group Cond Light" w:cstheme="minorHAnsi"/>
                <w:color w:val="002882"/>
                <w:sz w:val="16"/>
                <w:szCs w:val="16"/>
                <w:lang w:val="ru-RU"/>
              </w:rPr>
            </w:pPr>
          </w:p>
          <w:p w14:paraId="71240215" w14:textId="0AC2EDB7" w:rsidR="003B5B81" w:rsidRPr="00523ECD" w:rsidRDefault="00F865A8" w:rsidP="002E5466">
            <w:pPr>
              <w:spacing w:line="240" w:lineRule="auto"/>
              <w:jc w:val="both"/>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lastRenderedPageBreak/>
              <w:t xml:space="preserve">- </w:t>
            </w:r>
            <w:r w:rsidR="003B5B81" w:rsidRPr="00523ECD">
              <w:rPr>
                <w:rFonts w:ascii="VTB Group Cond Light" w:hAnsi="VTB Group Cond Light" w:cstheme="minorHAnsi"/>
                <w:color w:val="002882"/>
                <w:sz w:val="16"/>
                <w:szCs w:val="16"/>
                <w:lang w:val="ru-RU"/>
              </w:rPr>
              <w:t xml:space="preserve">Я подтверждаю, что предоставленная мною Банку информация является достоверной и полной. В случае каких-либо изменений в информации, которые затрагивают статус налогового </w:t>
            </w:r>
            <w:proofErr w:type="spellStart"/>
            <w:r w:rsidR="003B5B81" w:rsidRPr="00523ECD">
              <w:rPr>
                <w:rFonts w:ascii="VTB Group Cond Light" w:hAnsi="VTB Group Cond Light" w:cstheme="minorHAnsi"/>
                <w:color w:val="002882"/>
                <w:sz w:val="16"/>
                <w:szCs w:val="16"/>
                <w:lang w:val="ru-RU"/>
              </w:rPr>
              <w:t>резидентства</w:t>
            </w:r>
            <w:proofErr w:type="spellEnd"/>
            <w:r w:rsidR="003B5B81" w:rsidRPr="00523ECD">
              <w:rPr>
                <w:rFonts w:ascii="VTB Group Cond Light" w:hAnsi="VTB Group Cond Light" w:cstheme="minorHAnsi"/>
                <w:color w:val="002882"/>
                <w:sz w:val="16"/>
                <w:szCs w:val="16"/>
                <w:lang w:val="ru-RU"/>
              </w:rPr>
              <w:t xml:space="preserve"> лица, указанного в настоящей форме, либо приводят к тому, что содержащаяся в ней информация становится недостоверной, я обязуюсь предоставить Банку обновлённую форму </w:t>
            </w:r>
            <w:proofErr w:type="spellStart"/>
            <w:r w:rsidR="003B5B81" w:rsidRPr="00523ECD">
              <w:rPr>
                <w:rFonts w:ascii="VTB Group Cond Light" w:hAnsi="VTB Group Cond Light" w:cstheme="minorHAnsi"/>
                <w:color w:val="002882"/>
                <w:sz w:val="16"/>
                <w:szCs w:val="16"/>
                <w:lang w:val="ru-RU"/>
              </w:rPr>
              <w:t>самосертификации</w:t>
            </w:r>
            <w:proofErr w:type="spellEnd"/>
            <w:r w:rsidR="003B5B81" w:rsidRPr="00523ECD">
              <w:rPr>
                <w:rFonts w:ascii="VTB Group Cond Light" w:hAnsi="VTB Group Cond Light" w:cstheme="minorHAnsi"/>
                <w:color w:val="002882"/>
                <w:sz w:val="16"/>
                <w:szCs w:val="16"/>
                <w:lang w:val="ru-RU"/>
              </w:rPr>
              <w:t xml:space="preserve"> не позднее чем в течение 30 дней. По требованию Банка я также обязуюсь предоставить обновлённую информацию в срок, указанный в соответствующем запросе.</w:t>
            </w:r>
          </w:p>
          <w:p w14:paraId="227BACD8" w14:textId="77777777" w:rsidR="002E5466" w:rsidRDefault="003B5B81" w:rsidP="003B5B81">
            <w:pPr>
              <w:spacing w:after="160" w:line="240" w:lineRule="auto"/>
              <w:jc w:val="both"/>
              <w:rPr>
                <w:rFonts w:ascii="VTB Group Cond Light" w:hAnsi="VTB Group Cond Light" w:cstheme="minorHAnsi"/>
                <w:color w:val="002882"/>
                <w:sz w:val="16"/>
                <w:szCs w:val="16"/>
                <w:lang w:val="ru-RU"/>
              </w:rPr>
            </w:pPr>
            <w:r w:rsidRPr="003B5B81">
              <w:rPr>
                <w:rFonts w:ascii="VTB Group Cond Light" w:hAnsi="VTB Group Cond Light" w:cstheme="minorHAnsi"/>
                <w:color w:val="002882"/>
                <w:sz w:val="16"/>
                <w:szCs w:val="16"/>
                <w:lang w:val="ru-RU"/>
              </w:rPr>
              <w:t>- Мне известно, что в случае отказа от подписания настоящей формы и/или предоставления запрашиваемой информации, либо в случае, если предоставленная мною информация является недостоверной или неполной, Банк вправе отказать в открытии счёта (счётов), подача заявки на который осуществляется от моего имени, закрыть открытые на моё имя счета в Банке и/или отклонить (прекратить) проведение операций по счёту полностью или частично — в объёме, предусмотренном законодательством и нормативными актами Республики Армения.</w:t>
            </w:r>
          </w:p>
          <w:p w14:paraId="30FADD32" w14:textId="15B3817F" w:rsidR="003B5B81" w:rsidRPr="00523ECD" w:rsidRDefault="003B5B81" w:rsidP="003B5B81">
            <w:pPr>
              <w:spacing w:after="160" w:line="240" w:lineRule="auto"/>
              <w:jc w:val="both"/>
              <w:rPr>
                <w:rFonts w:ascii="VTB Group Cond Light" w:hAnsi="VTB Group Cond Light" w:cstheme="minorHAnsi"/>
                <w:color w:val="002882"/>
                <w:sz w:val="16"/>
                <w:szCs w:val="16"/>
                <w:lang w:val="ru-RU"/>
              </w:rPr>
            </w:pPr>
            <w:r w:rsidRPr="003B5B81">
              <w:rPr>
                <w:rFonts w:ascii="VTB Group Cond Light" w:hAnsi="VTB Group Cond Light" w:cstheme="minorHAnsi"/>
                <w:color w:val="002882"/>
                <w:sz w:val="16"/>
                <w:szCs w:val="16"/>
                <w:lang w:val="ru-RU"/>
              </w:rPr>
              <w:t>- Я подтверждаю, что несу ответственность за достоверность и полноту предоставленной Банку информации, а также за убытки, понесённые Банком в случае моего отказа от подписания настоящей формы либо предоставления неполной или недостоверной информации.</w:t>
            </w:r>
          </w:p>
          <w:p w14:paraId="4F38C9F7" w14:textId="7FE79627" w:rsidR="003B5B81" w:rsidRPr="00523ECD" w:rsidRDefault="003B5B81" w:rsidP="003B5B81">
            <w:pPr>
              <w:spacing w:line="240" w:lineRule="auto"/>
              <w:jc w:val="both"/>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 Мне известно, что при наличии правовых оснований, предусмотренных законодательством и нормативными актами Республики Армения, я вправе в любое время направить в Банк письменное заявление об отзыве согласий, предоставленных мною в настоящем документе. Мне известно, что Банк рассмотрит и обработает такое заявление в порядке и сроки, установленные законодательством и нормативными актами Республики Армения и/или внутренними регламентами Банка. Также мне сообщено, что в случае отзыва согласия: заявление об отзыве согласий, предоставленных Банку настоящим документом, будет рассматриваться как мой отказ от подписания настоящего согласия и/или предоставления запрашиваемой информации, что повлечёт за собой правовые последствия, предусмотренные настоящим согласием, и предоставление услуг Банком может быть ограничено и/или прекращено.</w:t>
            </w:r>
          </w:p>
          <w:p w14:paraId="50A8DF46" w14:textId="77777777" w:rsidR="003B5B81" w:rsidRPr="00523ECD" w:rsidRDefault="003B5B81" w:rsidP="003B5B81">
            <w:pPr>
              <w:spacing w:line="240" w:lineRule="auto"/>
              <w:jc w:val="both"/>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 Мне известно, что при наличии правовых оснований, предусмотренных законодательством и нормативными актами Республики Армения, я вправе подать в Банк письменное заявление о прекращении обновления, удаления и/или обработки моих персональных данных, предоставленных Банку, и Банк рассмотрит и обработает такое заявление в порядке и сроки, установленные законодательством и нормативными актами Республики Армения и/или внутренними актами Банка.</w:t>
            </w:r>
          </w:p>
          <w:p w14:paraId="4A880851" w14:textId="727843EF" w:rsidR="003B5B81" w:rsidRPr="00523ECD" w:rsidRDefault="003B5B81" w:rsidP="003B5B81">
            <w:pPr>
              <w:spacing w:line="240" w:lineRule="auto"/>
              <w:jc w:val="both"/>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 xml:space="preserve">– Я подтверждаю, что являюсь Владельцем счёта либо уполномочен подписать настоящую форму </w:t>
            </w:r>
            <w:proofErr w:type="spellStart"/>
            <w:r w:rsidRPr="00523ECD">
              <w:rPr>
                <w:rFonts w:ascii="VTB Group Cond Light" w:hAnsi="VTB Group Cond Light" w:cstheme="minorHAnsi"/>
                <w:color w:val="002882"/>
                <w:sz w:val="16"/>
                <w:szCs w:val="16"/>
                <w:lang w:val="ru-RU"/>
              </w:rPr>
              <w:t>самосертификации</w:t>
            </w:r>
            <w:proofErr w:type="spellEnd"/>
            <w:r w:rsidRPr="00523ECD">
              <w:rPr>
                <w:rFonts w:ascii="VTB Group Cond Light" w:hAnsi="VTB Group Cond Light" w:cstheme="minorHAnsi"/>
                <w:color w:val="002882"/>
                <w:sz w:val="16"/>
                <w:szCs w:val="16"/>
                <w:lang w:val="ru-RU"/>
              </w:rPr>
              <w:t>.</w:t>
            </w:r>
          </w:p>
          <w:p w14:paraId="5FB3EF9A" w14:textId="77777777" w:rsidR="003B5B81" w:rsidRPr="00523ECD" w:rsidRDefault="003B5B81" w:rsidP="003B5B81">
            <w:pPr>
              <w:spacing w:line="240" w:lineRule="auto"/>
              <w:jc w:val="both"/>
              <w:rPr>
                <w:rFonts w:ascii="VTB Group Cond Light" w:hAnsi="VTB Group Cond Light" w:cstheme="minorHAnsi"/>
                <w:color w:val="002882"/>
                <w:sz w:val="16"/>
                <w:szCs w:val="16"/>
                <w:lang w:val="ru-RU"/>
              </w:rPr>
            </w:pPr>
          </w:p>
          <w:p w14:paraId="673A1941" w14:textId="14FBE188" w:rsidR="003B5B81" w:rsidRPr="003B5B81" w:rsidRDefault="003B5B81" w:rsidP="003B5B81">
            <w:pPr>
              <w:spacing w:after="160" w:line="240" w:lineRule="auto"/>
              <w:jc w:val="both"/>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Настоящее согласие вступает в силу с момента его подписания и действует в течение всего срока правовых отношений между мной и Банком.</w:t>
            </w:r>
          </w:p>
          <w:p w14:paraId="6049F013" w14:textId="37240A0B" w:rsidR="00661D53" w:rsidRPr="00523ECD" w:rsidRDefault="003B5B81" w:rsidP="00F865A8">
            <w:pPr>
              <w:spacing w:line="240" w:lineRule="auto"/>
              <w:jc w:val="both"/>
              <w:rPr>
                <w:rFonts w:ascii="VTB Group Cond Light" w:hAnsi="VTB Group Cond Light" w:cstheme="minorHAnsi"/>
                <w:color w:val="002882"/>
                <w:sz w:val="16"/>
                <w:szCs w:val="16"/>
                <w:lang w:val="ru-RU"/>
              </w:rPr>
            </w:pPr>
            <w:r w:rsidRPr="00523ECD">
              <w:rPr>
                <w:rFonts w:ascii="VTB Group Cond Light" w:hAnsi="VTB Group Cond Light" w:cstheme="minorHAnsi"/>
                <w:color w:val="002882"/>
                <w:sz w:val="16"/>
                <w:szCs w:val="16"/>
                <w:lang w:val="ru-RU"/>
              </w:rPr>
              <w:t xml:space="preserve"> </w:t>
            </w:r>
          </w:p>
        </w:tc>
        <w:tc>
          <w:tcPr>
            <w:tcW w:w="51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4D5A01FE" w14:textId="77777777" w:rsidR="00F865A8" w:rsidRPr="002E5466" w:rsidRDefault="00F865A8" w:rsidP="00F865A8">
            <w:pPr>
              <w:spacing w:line="240" w:lineRule="auto"/>
              <w:jc w:val="both"/>
              <w:rPr>
                <w:rFonts w:ascii="VTB Group Cond Light" w:hAnsi="VTB Group Cond Light" w:cstheme="minorHAnsi"/>
                <w:color w:val="002882"/>
                <w:sz w:val="16"/>
                <w:szCs w:val="16"/>
                <w:lang w:val="en-US"/>
              </w:rPr>
            </w:pPr>
            <w:r w:rsidRPr="002E5466">
              <w:rPr>
                <w:rFonts w:ascii="VTB Group Cond Light" w:hAnsi="VTB Group Cond Light" w:cstheme="minorHAnsi"/>
                <w:color w:val="002882"/>
                <w:sz w:val="16"/>
                <w:szCs w:val="16"/>
                <w:lang w:val="en-US"/>
              </w:rPr>
              <w:lastRenderedPageBreak/>
              <w:t xml:space="preserve">I hereby give my unconditional consent for: </w:t>
            </w:r>
          </w:p>
          <w:p w14:paraId="2C230611" w14:textId="77777777" w:rsidR="00F865A8" w:rsidRPr="002E5466" w:rsidRDefault="00F865A8" w:rsidP="00F865A8">
            <w:pPr>
              <w:spacing w:line="240" w:lineRule="auto"/>
              <w:jc w:val="both"/>
              <w:rPr>
                <w:rFonts w:ascii="VTB Group Cond Light" w:eastAsiaTheme="minorHAnsi" w:hAnsi="VTB Group Cond Light" w:cstheme="minorHAnsi"/>
                <w:color w:val="002882"/>
                <w:sz w:val="16"/>
                <w:szCs w:val="16"/>
                <w:lang w:val="en-US"/>
              </w:rPr>
            </w:pPr>
          </w:p>
          <w:p w14:paraId="16B391AA" w14:textId="4D1A706B" w:rsidR="00F865A8" w:rsidRPr="002E5466" w:rsidRDefault="00F865A8" w:rsidP="00F865A8">
            <w:pPr>
              <w:spacing w:line="240" w:lineRule="auto"/>
              <w:jc w:val="both"/>
              <w:rPr>
                <w:rFonts w:ascii="VTB Group Cond Light" w:hAnsi="VTB Group Cond Light" w:cstheme="minorHAnsi"/>
                <w:color w:val="002882"/>
                <w:sz w:val="16"/>
                <w:szCs w:val="16"/>
                <w:lang w:val="en-US"/>
              </w:rPr>
            </w:pPr>
            <w:proofErr w:type="gramStart"/>
            <w:r w:rsidRPr="002E5466">
              <w:rPr>
                <w:rFonts w:ascii="VTB Group Cond Light" w:hAnsi="VTB Group Cond Light" w:cstheme="minorHAnsi"/>
                <w:color w:val="002882"/>
                <w:sz w:val="16"/>
                <w:szCs w:val="16"/>
                <w:lang w:val="en-US"/>
              </w:rPr>
              <w:t xml:space="preserve">- The Bank to provide to the State Revenue Committee of the Republic of Armenia (hereinafter referred to as – Tax Authority) the information about me and my accounts, as well as the information on my income that has become known to the Bank, subject to the cases, manner and to the extent stipulated by the Tax Code of the Republic of Armenia (the “Law”), in view of the circumstance that according to the Common Reporting Standard (CRS) published by the </w:t>
            </w:r>
            <w:proofErr w:type="spellStart"/>
            <w:r w:rsidRPr="002E5466">
              <w:rPr>
                <w:rFonts w:ascii="VTB Group Cond Light" w:hAnsi="VTB Group Cond Light" w:cstheme="minorHAnsi"/>
                <w:color w:val="002882"/>
                <w:sz w:val="16"/>
                <w:szCs w:val="16"/>
                <w:lang w:val="en-US"/>
              </w:rPr>
              <w:t>Organisation</w:t>
            </w:r>
            <w:proofErr w:type="spellEnd"/>
            <w:r w:rsidRPr="002E5466">
              <w:rPr>
                <w:rFonts w:ascii="VTB Group Cond Light" w:hAnsi="VTB Group Cond Light" w:cstheme="minorHAnsi"/>
                <w:color w:val="002882"/>
                <w:sz w:val="16"/>
                <w:szCs w:val="16"/>
                <w:lang w:val="en-US"/>
              </w:rPr>
              <w:t xml:space="preserve"> for Economic Co-operation and Development (OECD), I am considered to be a Reporting Person, hence reporting information about me is legally binding on the Bank.</w:t>
            </w:r>
            <w:proofErr w:type="gramEnd"/>
          </w:p>
          <w:p w14:paraId="0F23DD57" w14:textId="2B96E896" w:rsidR="003B5B81" w:rsidRPr="002E5466" w:rsidRDefault="00F865A8" w:rsidP="00F865A8">
            <w:pPr>
              <w:spacing w:line="240" w:lineRule="auto"/>
              <w:jc w:val="both"/>
              <w:rPr>
                <w:rFonts w:ascii="VTB Group Cond Light" w:hAnsi="VTB Group Cond Light" w:cstheme="minorHAnsi"/>
                <w:color w:val="002882"/>
                <w:sz w:val="16"/>
                <w:szCs w:val="16"/>
                <w:lang w:val="en-US"/>
              </w:rPr>
            </w:pPr>
            <w:proofErr w:type="gramStart"/>
            <w:r w:rsidRPr="002E5466">
              <w:rPr>
                <w:rFonts w:ascii="VTB Group Cond Light" w:hAnsi="VTB Group Cond Light" w:cstheme="minorHAnsi"/>
                <w:color w:val="002882"/>
                <w:sz w:val="16"/>
                <w:szCs w:val="16"/>
                <w:lang w:val="en-US"/>
              </w:rPr>
              <w:t>-</w:t>
            </w:r>
            <w:r w:rsidRPr="002E5466">
              <w:rPr>
                <w:rFonts w:ascii="VTB Group Cond Light" w:hAnsi="VTB Group Cond Light" w:cstheme="minorHAnsi"/>
                <w:color w:val="002882"/>
                <w:lang w:val="en-US"/>
              </w:rPr>
              <w:t xml:space="preserve"> </w:t>
            </w:r>
            <w:r w:rsidRPr="002E5466">
              <w:rPr>
                <w:rFonts w:ascii="VTB Group Cond Light" w:hAnsi="VTB Group Cond Light" w:cstheme="minorHAnsi"/>
                <w:color w:val="002882"/>
                <w:sz w:val="16"/>
                <w:szCs w:val="16"/>
                <w:lang w:val="en-US"/>
              </w:rPr>
              <w:t>The Bank to check the information available at the Bank and/or provided by me to the Bank in the scope of reporting of the information about me, my accounts and the information about my income known to the Bank to the Tax Authority  and, where necessary, request me to provide additional information to make sure that the information provided by me to the Bank is accurate and complete.</w:t>
            </w:r>
            <w:proofErr w:type="gramEnd"/>
            <w:r w:rsidRPr="002E5466">
              <w:rPr>
                <w:rFonts w:ascii="VTB Group Cond Light" w:hAnsi="VTB Group Cond Light" w:cstheme="minorHAnsi"/>
                <w:color w:val="002882"/>
                <w:sz w:val="16"/>
                <w:szCs w:val="16"/>
                <w:lang w:val="en-US"/>
              </w:rPr>
              <w:t xml:space="preserve"> </w:t>
            </w:r>
          </w:p>
          <w:p w14:paraId="73ABF96D" w14:textId="6BF54B0C" w:rsidR="00F865A8" w:rsidRPr="002E5466" w:rsidRDefault="00F865A8" w:rsidP="00F865A8">
            <w:pPr>
              <w:spacing w:line="240" w:lineRule="auto"/>
              <w:jc w:val="both"/>
              <w:rPr>
                <w:rFonts w:ascii="VTB Group Cond Light" w:hAnsi="VTB Group Cond Light" w:cstheme="minorHAnsi"/>
                <w:color w:val="002882"/>
                <w:sz w:val="16"/>
                <w:szCs w:val="16"/>
                <w:lang w:val="en-US"/>
              </w:rPr>
            </w:pPr>
            <w:r w:rsidRPr="002E5466">
              <w:rPr>
                <w:rFonts w:ascii="VTB Group Cond Light" w:hAnsi="VTB Group Cond Light" w:cstheme="minorHAnsi"/>
                <w:color w:val="002882"/>
                <w:sz w:val="16"/>
                <w:szCs w:val="16"/>
                <w:lang w:val="en-US"/>
              </w:rPr>
              <w:t>-</w:t>
            </w:r>
            <w:r w:rsidRPr="002E5466">
              <w:rPr>
                <w:rFonts w:ascii="VTB Group Cond Light" w:hAnsi="VTB Group Cond Light" w:cstheme="minorHAnsi"/>
                <w:color w:val="002882"/>
                <w:lang w:val="en-US"/>
              </w:rPr>
              <w:t xml:space="preserve"> </w:t>
            </w:r>
            <w:r w:rsidRPr="002E5466">
              <w:rPr>
                <w:rFonts w:ascii="VTB Group Cond Light" w:hAnsi="VTB Group Cond Light" w:cstheme="minorHAnsi"/>
                <w:color w:val="002882"/>
                <w:sz w:val="16"/>
                <w:szCs w:val="16"/>
                <w:lang w:val="en-US"/>
              </w:rPr>
              <w:t>I acknowledge that according to the CRS, apart from the Tax Authority, the information supplied by me in this form will be shared with the tax authorities of the country/jurisdiction in which I am a resident, and where I am considered to be a tax resident according to the laws of such country/jurisdiction.</w:t>
            </w:r>
          </w:p>
          <w:p w14:paraId="0B6D041E" w14:textId="106AAAD2" w:rsidR="003B5B81" w:rsidRPr="002E5466" w:rsidRDefault="00F865A8" w:rsidP="00F865A8">
            <w:pPr>
              <w:spacing w:line="240" w:lineRule="auto"/>
              <w:jc w:val="both"/>
              <w:rPr>
                <w:rFonts w:ascii="VTB Group Cond Light" w:hAnsi="VTB Group Cond Light" w:cstheme="minorHAnsi"/>
                <w:color w:val="002882"/>
                <w:sz w:val="16"/>
                <w:szCs w:val="16"/>
                <w:lang w:val="en-US"/>
              </w:rPr>
            </w:pPr>
            <w:r w:rsidRPr="002E5466">
              <w:rPr>
                <w:rFonts w:ascii="VTB Group Cond Light" w:hAnsi="VTB Group Cond Light" w:cstheme="minorHAnsi"/>
                <w:color w:val="002882"/>
                <w:sz w:val="16"/>
                <w:szCs w:val="16"/>
                <w:lang w:val="en-US"/>
              </w:rPr>
              <w:t xml:space="preserve">- I confirm that the information provided by me to the Bank is correct and complete. I undertake to provide the Bank with updated self- certification form, in case of any change in the </w:t>
            </w:r>
            <w:proofErr w:type="gramStart"/>
            <w:r w:rsidRPr="002E5466">
              <w:rPr>
                <w:rFonts w:ascii="VTB Group Cond Light" w:hAnsi="VTB Group Cond Light" w:cstheme="minorHAnsi"/>
                <w:color w:val="002882"/>
                <w:sz w:val="16"/>
                <w:szCs w:val="16"/>
                <w:lang w:val="en-US"/>
              </w:rPr>
              <w:t>information which</w:t>
            </w:r>
            <w:proofErr w:type="gramEnd"/>
            <w:r w:rsidRPr="002E5466">
              <w:rPr>
                <w:rFonts w:ascii="VTB Group Cond Light" w:hAnsi="VTB Group Cond Light" w:cstheme="minorHAnsi"/>
                <w:color w:val="002882"/>
                <w:sz w:val="16"/>
                <w:szCs w:val="16"/>
                <w:lang w:val="en-US"/>
              </w:rPr>
              <w:t xml:space="preserve"> affects to the tax residency status of the individual identified of this form or causes the information contained herein to become incorrect, within no </w:t>
            </w:r>
            <w:r w:rsidRPr="002E5466">
              <w:rPr>
                <w:rFonts w:ascii="VTB Group Cond Light" w:hAnsi="VTB Group Cond Light" w:cstheme="minorHAnsi"/>
                <w:color w:val="002882"/>
                <w:sz w:val="16"/>
                <w:szCs w:val="16"/>
                <w:lang w:val="en-US"/>
              </w:rPr>
              <w:lastRenderedPageBreak/>
              <w:t>more than 30 days. If requested by the Bank, I shall provide the updated information within the term specified in such a request.</w:t>
            </w:r>
          </w:p>
          <w:p w14:paraId="329D360C" w14:textId="03EEA62E" w:rsidR="003B5B81" w:rsidRPr="002E5466" w:rsidRDefault="00F865A8" w:rsidP="00F865A8">
            <w:pPr>
              <w:spacing w:line="240" w:lineRule="auto"/>
              <w:jc w:val="both"/>
              <w:rPr>
                <w:rFonts w:ascii="VTB Group Cond Light" w:hAnsi="VTB Group Cond Light" w:cstheme="minorHAnsi"/>
                <w:color w:val="002882"/>
                <w:sz w:val="16"/>
                <w:szCs w:val="16"/>
                <w:lang w:val="en-US"/>
              </w:rPr>
            </w:pPr>
            <w:proofErr w:type="gramStart"/>
            <w:r w:rsidRPr="002E5466">
              <w:rPr>
                <w:rFonts w:ascii="VTB Group Cond Light" w:hAnsi="VTB Group Cond Light" w:cstheme="minorHAnsi"/>
                <w:color w:val="002882"/>
                <w:sz w:val="16"/>
                <w:szCs w:val="16"/>
                <w:lang w:val="en-US"/>
              </w:rPr>
              <w:t>-I’ve been informed that if I refuse to sign this form and/or to provide the requested information, or if the information supplied by me is inaccurate or incomplete, the Bank shall be entitled to reject the account opening application(s) submitted on my behalf, close the accounts held with the Bank in my name, and/or reject (stop) executing the transactions through the account, whether in whole or in part, to the extent stipulated by the laws and regulations of the Republic of Armenia.</w:t>
            </w:r>
            <w:proofErr w:type="gramEnd"/>
          </w:p>
          <w:p w14:paraId="4DEBC5DC" w14:textId="64F1F79F" w:rsidR="00F865A8" w:rsidRPr="002E5466" w:rsidRDefault="00F865A8" w:rsidP="00F865A8">
            <w:pPr>
              <w:spacing w:line="240" w:lineRule="auto"/>
              <w:jc w:val="both"/>
              <w:rPr>
                <w:rFonts w:ascii="VTB Group Cond Light" w:hAnsi="VTB Group Cond Light" w:cstheme="minorHAnsi"/>
                <w:color w:val="002882"/>
                <w:sz w:val="16"/>
                <w:szCs w:val="16"/>
                <w:lang w:val="en-US"/>
              </w:rPr>
            </w:pPr>
            <w:r w:rsidRPr="002E5466">
              <w:rPr>
                <w:rFonts w:ascii="VTB Group Cond Light" w:hAnsi="VTB Group Cond Light" w:cstheme="minorHAnsi"/>
                <w:color w:val="002882"/>
                <w:sz w:val="16"/>
                <w:szCs w:val="16"/>
                <w:lang w:val="en-US"/>
              </w:rPr>
              <w:t>-I acknowledge that I am liable for the accuracy and completeness of the information provided to the Bank, as well as for the losses incurred by the Bank in case I refuse to sign this form or provide incomplete or inaccurate information to the Bank.</w:t>
            </w:r>
          </w:p>
          <w:p w14:paraId="3AC1B7BB" w14:textId="76D55DE3" w:rsidR="00F865A8" w:rsidRPr="002E5466" w:rsidRDefault="00F865A8" w:rsidP="00F865A8">
            <w:pPr>
              <w:spacing w:line="240" w:lineRule="auto"/>
              <w:jc w:val="both"/>
              <w:rPr>
                <w:rFonts w:ascii="VTB Group Cond Light" w:hAnsi="VTB Group Cond Light" w:cstheme="minorHAnsi"/>
                <w:color w:val="002882"/>
                <w:sz w:val="16"/>
                <w:szCs w:val="16"/>
                <w:lang w:val="en-US"/>
              </w:rPr>
            </w:pPr>
            <w:r w:rsidRPr="002E5466">
              <w:rPr>
                <w:rFonts w:ascii="VTB Group Cond Light" w:hAnsi="VTB Group Cond Light" w:cstheme="minorHAnsi"/>
                <w:color w:val="002882"/>
                <w:sz w:val="16"/>
                <w:szCs w:val="16"/>
                <w:lang w:val="en-US"/>
              </w:rPr>
              <w:t xml:space="preserve">- </w:t>
            </w:r>
            <w:proofErr w:type="gramStart"/>
            <w:r w:rsidRPr="002E5466">
              <w:rPr>
                <w:rFonts w:ascii="VTB Group Cond Light" w:hAnsi="VTB Group Cond Light" w:cstheme="minorHAnsi"/>
                <w:color w:val="002882"/>
                <w:sz w:val="16"/>
                <w:szCs w:val="16"/>
                <w:lang w:val="en-US"/>
              </w:rPr>
              <w:t>I’ve</w:t>
            </w:r>
            <w:proofErr w:type="gramEnd"/>
            <w:r w:rsidRPr="002E5466">
              <w:rPr>
                <w:rFonts w:ascii="VTB Group Cond Light" w:hAnsi="VTB Group Cond Light" w:cstheme="minorHAnsi"/>
                <w:color w:val="002882"/>
                <w:sz w:val="16"/>
                <w:szCs w:val="16"/>
                <w:lang w:val="en-US"/>
              </w:rPr>
              <w:t xml:space="preserve"> been informed that where there are legal reasons prescribed by the Republic of Armenia laws and regulations, I can submit a written application to the Bank at any time to revoke my consents given by me in this document. I am aware that the Bank will review and process such application in the manner and within the </w:t>
            </w:r>
            <w:proofErr w:type="gramStart"/>
            <w:r w:rsidRPr="002E5466">
              <w:rPr>
                <w:rFonts w:ascii="VTB Group Cond Light" w:hAnsi="VTB Group Cond Light" w:cstheme="minorHAnsi"/>
                <w:color w:val="002882"/>
                <w:sz w:val="16"/>
                <w:szCs w:val="16"/>
                <w:lang w:val="en-US"/>
              </w:rPr>
              <w:t>time frames</w:t>
            </w:r>
            <w:proofErr w:type="gramEnd"/>
            <w:r w:rsidRPr="002E5466">
              <w:rPr>
                <w:rFonts w:ascii="VTB Group Cond Light" w:hAnsi="VTB Group Cond Light" w:cstheme="minorHAnsi"/>
                <w:color w:val="002882"/>
                <w:sz w:val="16"/>
                <w:szCs w:val="16"/>
                <w:lang w:val="en-US"/>
              </w:rPr>
              <w:t xml:space="preserve"> provided for by the laws and regulations of the Republic of Armenia and/or internal regulations of the Bank. </w:t>
            </w:r>
            <w:proofErr w:type="gramStart"/>
            <w:r w:rsidRPr="002E5466">
              <w:rPr>
                <w:rFonts w:ascii="VTB Group Cond Light" w:hAnsi="VTB Group Cond Light" w:cstheme="minorHAnsi"/>
                <w:color w:val="002882"/>
                <w:sz w:val="16"/>
                <w:szCs w:val="16"/>
                <w:lang w:val="en-US"/>
              </w:rPr>
              <w:t>I am also informed that if the consent is recalled: the request to recall my consents given to the Bank hereby shall be considered my refusal to sign this consent and/or provide the requested information, entailing the legal implications stipulated in this consent, and the provision of the services to me by the Bank may be limited and/or terminated.</w:t>
            </w:r>
            <w:proofErr w:type="gramEnd"/>
          </w:p>
          <w:p w14:paraId="5CAB18D5" w14:textId="231DFAEC" w:rsidR="00F865A8" w:rsidRPr="002E5466" w:rsidRDefault="00F865A8" w:rsidP="00F865A8">
            <w:pPr>
              <w:spacing w:line="240" w:lineRule="auto"/>
              <w:jc w:val="both"/>
              <w:rPr>
                <w:rFonts w:ascii="VTB Group Cond Light" w:hAnsi="VTB Group Cond Light" w:cstheme="minorHAnsi"/>
                <w:color w:val="002882"/>
                <w:sz w:val="16"/>
                <w:szCs w:val="16"/>
                <w:lang w:val="en-US"/>
              </w:rPr>
            </w:pPr>
            <w:proofErr w:type="gramStart"/>
            <w:r w:rsidRPr="002E5466">
              <w:rPr>
                <w:rFonts w:ascii="VTB Group Cond Light" w:hAnsi="VTB Group Cond Light" w:cstheme="minorHAnsi"/>
                <w:color w:val="002882"/>
                <w:sz w:val="16"/>
                <w:szCs w:val="16"/>
                <w:lang w:val="en-US"/>
              </w:rPr>
              <w:t>-I’ve been informed that where there are legal reasons prescribed by the Republic of Armenia laws and regulations, I may submit a written application to terminate updating, deletion and/or processing of my personal data provided to the Bank, and the Bank will review and process such application in the manner and within the time frames provided for by the laws and regulations of the Republic of Armenia and/or internal regulations of the Bank.</w:t>
            </w:r>
            <w:proofErr w:type="gramEnd"/>
          </w:p>
          <w:p w14:paraId="2AE4981E" w14:textId="2D7A7A01" w:rsidR="00F865A8" w:rsidRPr="002E5466" w:rsidRDefault="00F865A8" w:rsidP="00F865A8">
            <w:pPr>
              <w:spacing w:line="240" w:lineRule="auto"/>
              <w:jc w:val="both"/>
              <w:rPr>
                <w:rFonts w:ascii="VTB Group Cond Light" w:hAnsi="VTB Group Cond Light" w:cstheme="minorHAnsi"/>
                <w:color w:val="002882"/>
                <w:sz w:val="16"/>
                <w:szCs w:val="16"/>
                <w:lang w:val="en-US"/>
              </w:rPr>
            </w:pPr>
            <w:r w:rsidRPr="002E5466">
              <w:rPr>
                <w:rFonts w:ascii="VTB Group Cond Light" w:hAnsi="VTB Group Cond Light" w:cstheme="minorHAnsi"/>
                <w:color w:val="002882"/>
                <w:sz w:val="16"/>
                <w:szCs w:val="16"/>
                <w:lang w:val="en-US"/>
              </w:rPr>
              <w:t xml:space="preserve">-I certify that I am the Account Holder or I </w:t>
            </w:r>
            <w:proofErr w:type="gramStart"/>
            <w:r w:rsidRPr="002E5466">
              <w:rPr>
                <w:rFonts w:ascii="VTB Group Cond Light" w:hAnsi="VTB Group Cond Light" w:cstheme="minorHAnsi"/>
                <w:color w:val="002882"/>
                <w:sz w:val="16"/>
                <w:szCs w:val="16"/>
                <w:lang w:val="en-US"/>
              </w:rPr>
              <w:t>am authorized</w:t>
            </w:r>
            <w:proofErr w:type="gramEnd"/>
            <w:r w:rsidRPr="002E5466">
              <w:rPr>
                <w:rFonts w:ascii="VTB Group Cond Light" w:hAnsi="VTB Group Cond Light" w:cstheme="minorHAnsi"/>
                <w:color w:val="002882"/>
                <w:sz w:val="16"/>
                <w:szCs w:val="16"/>
                <w:lang w:val="en-US"/>
              </w:rPr>
              <w:t xml:space="preserve"> to sign this self-certification.</w:t>
            </w:r>
          </w:p>
          <w:p w14:paraId="2BFF1EDF" w14:textId="77777777" w:rsidR="00F865A8" w:rsidRPr="002E5466" w:rsidRDefault="00F865A8" w:rsidP="00F865A8">
            <w:pPr>
              <w:spacing w:line="240" w:lineRule="auto"/>
              <w:jc w:val="both"/>
              <w:rPr>
                <w:rFonts w:ascii="VTB Group Cond Light" w:hAnsi="VTB Group Cond Light" w:cstheme="minorHAnsi"/>
                <w:color w:val="002882"/>
                <w:sz w:val="16"/>
                <w:szCs w:val="16"/>
                <w:lang w:val="en-US"/>
              </w:rPr>
            </w:pPr>
          </w:p>
          <w:p w14:paraId="78255CC0" w14:textId="5D33B497" w:rsidR="00661D53" w:rsidRPr="002E5466" w:rsidRDefault="00F865A8" w:rsidP="00F865A8">
            <w:pPr>
              <w:spacing w:line="240" w:lineRule="auto"/>
              <w:jc w:val="both"/>
              <w:rPr>
                <w:rFonts w:ascii="VTB Group Cond Light" w:hAnsi="VTB Group Cond Light" w:cstheme="minorHAnsi"/>
                <w:color w:val="002882"/>
                <w:sz w:val="16"/>
                <w:szCs w:val="16"/>
                <w:lang w:val="en-US"/>
              </w:rPr>
            </w:pPr>
            <w:r w:rsidRPr="002E5466">
              <w:rPr>
                <w:rFonts w:ascii="VTB Group Cond Light" w:hAnsi="VTB Group Cond Light" w:cstheme="minorHAnsi"/>
                <w:color w:val="002882"/>
                <w:sz w:val="16"/>
                <w:szCs w:val="16"/>
                <w:lang w:val="en-US"/>
              </w:rPr>
              <w:t xml:space="preserve">This consent shall become effective from the time I sign it and shall be applicable during the entire term of legal relationships between the Bank and me.   </w:t>
            </w:r>
          </w:p>
        </w:tc>
      </w:tr>
    </w:tbl>
    <w:p w14:paraId="6E466406" w14:textId="77777777" w:rsidR="00661D53" w:rsidRPr="002E5466" w:rsidRDefault="00661D53" w:rsidP="00661D53">
      <w:pPr>
        <w:spacing w:after="5"/>
        <w:rPr>
          <w:rFonts w:ascii="VTB Group Cond Light" w:hAnsi="VTB Group Cond Light" w:cstheme="minorHAnsi"/>
          <w:sz w:val="16"/>
          <w:szCs w:val="16"/>
          <w:lang w:val="en-US"/>
        </w:rPr>
      </w:pPr>
    </w:p>
    <w:p w14:paraId="216F8D56" w14:textId="77777777" w:rsidR="00F865A8" w:rsidRPr="002E5466" w:rsidRDefault="00F865A8" w:rsidP="00661D53">
      <w:pPr>
        <w:spacing w:after="5"/>
        <w:rPr>
          <w:rFonts w:ascii="VTB Group Cond Light" w:hAnsi="VTB Group Cond Light" w:cstheme="minorHAnsi"/>
          <w:sz w:val="16"/>
          <w:szCs w:val="16"/>
          <w:lang w:val="en-US"/>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3F0DCF" w:rsidRPr="00523ECD" w14:paraId="43CB782E" w14:textId="77777777" w:rsidTr="0072727F">
        <w:tc>
          <w:tcPr>
            <w:tcW w:w="4536" w:type="dxa"/>
            <w:shd w:val="clear" w:color="auto" w:fill="auto"/>
          </w:tcPr>
          <w:p w14:paraId="080CF716" w14:textId="77777777" w:rsidR="003F0DCF" w:rsidRPr="002E5466" w:rsidRDefault="003F0DCF" w:rsidP="0072727F">
            <w:pPr>
              <w:rPr>
                <w:rFonts w:ascii="VTB Group Cond Light" w:eastAsia="VTB Group" w:hAnsi="VTB Group Cond Light" w:cstheme="minorHAnsi"/>
                <w:color w:val="010101"/>
                <w:sz w:val="16"/>
                <w:szCs w:val="16"/>
                <w:lang w:val="en-US"/>
              </w:rPr>
            </w:pPr>
          </w:p>
        </w:tc>
        <w:tc>
          <w:tcPr>
            <w:tcW w:w="2127" w:type="dxa"/>
            <w:shd w:val="clear" w:color="auto" w:fill="auto"/>
          </w:tcPr>
          <w:p w14:paraId="746FB020" w14:textId="77777777" w:rsidR="003F0DCF" w:rsidRPr="002E5466" w:rsidRDefault="003F0DCF" w:rsidP="0072727F">
            <w:pPr>
              <w:rPr>
                <w:rFonts w:ascii="VTB Group Cond Light" w:eastAsia="VTB Group" w:hAnsi="VTB Group Cond Light" w:cstheme="minorHAnsi"/>
                <w:color w:val="010101"/>
                <w:sz w:val="16"/>
                <w:szCs w:val="16"/>
                <w:lang w:val="en-US"/>
              </w:rPr>
            </w:pPr>
          </w:p>
        </w:tc>
        <w:tc>
          <w:tcPr>
            <w:tcW w:w="3685" w:type="dxa"/>
            <w:shd w:val="clear" w:color="auto" w:fill="E5F6FF"/>
          </w:tcPr>
          <w:p w14:paraId="7BC4B11C" w14:textId="77777777" w:rsidR="003F0DCF" w:rsidRPr="002E5466" w:rsidRDefault="003F0DCF" w:rsidP="0072727F">
            <w:pPr>
              <w:rPr>
                <w:rFonts w:ascii="VTB Group Cond Light" w:eastAsia="VTB Group" w:hAnsi="VTB Group Cond Light" w:cstheme="minorHAnsi"/>
                <w:color w:val="010101"/>
                <w:sz w:val="16"/>
                <w:szCs w:val="16"/>
                <w:lang w:val="en-US"/>
              </w:rPr>
            </w:pPr>
          </w:p>
        </w:tc>
      </w:tr>
    </w:tbl>
    <w:p w14:paraId="7127355D" w14:textId="77777777" w:rsidR="003B5B81" w:rsidRPr="00523ECD" w:rsidRDefault="003B5B81" w:rsidP="003B5B81">
      <w:pPr>
        <w:tabs>
          <w:tab w:val="left" w:pos="851"/>
        </w:tabs>
        <w:spacing w:after="0" w:line="240" w:lineRule="auto"/>
        <w:ind w:firstLine="567"/>
        <w:jc w:val="right"/>
        <w:rPr>
          <w:rFonts w:ascii="VTB Group Cond Light" w:eastAsia="Times New Roman" w:hAnsi="VTB Group Cond Light" w:cstheme="minorHAnsi"/>
          <w:i/>
          <w:sz w:val="16"/>
          <w:szCs w:val="16"/>
          <w:lang w:val="ru-RU"/>
        </w:rPr>
      </w:pPr>
      <w:r w:rsidRPr="00523ECD">
        <w:rPr>
          <w:rFonts w:ascii="VTB Group Cond Light" w:eastAsia="Times New Roman" w:hAnsi="VTB Group Cond Light" w:cstheme="minorHAnsi"/>
          <w:i/>
          <w:sz w:val="16"/>
          <w:szCs w:val="16"/>
          <w:lang w:val="ru-RU"/>
        </w:rPr>
        <w:t>Подпись Клиента</w:t>
      </w:r>
    </w:p>
    <w:p w14:paraId="6EA35895" w14:textId="20499E81" w:rsidR="003210E3" w:rsidRPr="00523ECD" w:rsidRDefault="003F0DCF" w:rsidP="003B5B81">
      <w:pPr>
        <w:tabs>
          <w:tab w:val="left" w:pos="851"/>
        </w:tabs>
        <w:spacing w:after="0" w:line="240" w:lineRule="auto"/>
        <w:ind w:firstLine="567"/>
        <w:jc w:val="right"/>
        <w:rPr>
          <w:rFonts w:ascii="VTB Group Cond Light" w:hAnsi="VTB Group Cond Light" w:cstheme="minorHAnsi"/>
          <w:sz w:val="16"/>
          <w:szCs w:val="16"/>
          <w:lang w:val="ru-RU"/>
        </w:rPr>
      </w:pPr>
      <w:r w:rsidRPr="00523ECD">
        <w:rPr>
          <w:rFonts w:ascii="VTB Group Cond Light" w:eastAsia="Times New Roman" w:hAnsi="VTB Group Cond Light" w:cstheme="minorHAnsi"/>
          <w:i/>
          <w:sz w:val="16"/>
          <w:szCs w:val="16"/>
          <w:lang w:val="ru-RU"/>
        </w:rPr>
        <w:tab/>
      </w:r>
      <w:r w:rsidRPr="00523ECD">
        <w:rPr>
          <w:rFonts w:ascii="VTB Group Cond Light" w:eastAsia="Times New Roman" w:hAnsi="VTB Group Cond Light" w:cstheme="minorHAnsi"/>
          <w:i/>
          <w:sz w:val="16"/>
          <w:szCs w:val="16"/>
          <w:lang w:val="ru-RU"/>
        </w:rPr>
        <w:tab/>
      </w:r>
      <w:r w:rsidRPr="00523ECD">
        <w:rPr>
          <w:rFonts w:ascii="VTB Group Cond Light" w:eastAsia="Times New Roman" w:hAnsi="VTB Group Cond Light" w:cstheme="minorHAnsi"/>
          <w:i/>
          <w:sz w:val="16"/>
          <w:szCs w:val="16"/>
          <w:lang w:val="ru-RU"/>
        </w:rPr>
        <w:tab/>
        <w:t xml:space="preserve">      </w:t>
      </w:r>
      <w:proofErr w:type="spellStart"/>
      <w:r w:rsidRPr="00523ECD">
        <w:rPr>
          <w:rFonts w:ascii="VTB Group Cond Light" w:eastAsia="Times New Roman" w:hAnsi="VTB Group Cond Light" w:cstheme="minorHAnsi"/>
          <w:i/>
          <w:sz w:val="16"/>
          <w:szCs w:val="16"/>
          <w:lang w:val="ru-RU"/>
        </w:rPr>
        <w:t>Customer</w:t>
      </w:r>
      <w:proofErr w:type="spellEnd"/>
      <w:r w:rsidRPr="00523ECD">
        <w:rPr>
          <w:rFonts w:ascii="VTB Group Cond Light" w:eastAsia="Times New Roman" w:hAnsi="VTB Group Cond Light" w:cstheme="minorHAnsi"/>
          <w:i/>
          <w:sz w:val="16"/>
          <w:szCs w:val="16"/>
          <w:lang w:val="ru-RU"/>
        </w:rPr>
        <w:t xml:space="preserve"> </w:t>
      </w:r>
      <w:proofErr w:type="spellStart"/>
      <w:r w:rsidRPr="00523ECD">
        <w:rPr>
          <w:rFonts w:ascii="VTB Group Cond Light" w:eastAsia="Times New Roman" w:hAnsi="VTB Group Cond Light" w:cstheme="minorHAnsi"/>
          <w:i/>
          <w:sz w:val="16"/>
          <w:szCs w:val="16"/>
          <w:lang w:val="ru-RU"/>
        </w:rPr>
        <w:t>signature</w:t>
      </w:r>
      <w:proofErr w:type="spellEnd"/>
    </w:p>
    <w:p w14:paraId="2988E9B9" w14:textId="6CA566DD" w:rsidR="003210E3" w:rsidRPr="002E5466" w:rsidRDefault="003210E3" w:rsidP="00A33BD4">
      <w:pPr>
        <w:tabs>
          <w:tab w:val="left" w:pos="851"/>
        </w:tabs>
        <w:spacing w:after="0" w:line="240" w:lineRule="auto"/>
        <w:jc w:val="both"/>
        <w:rPr>
          <w:rFonts w:ascii="VTB Group Cond Light" w:hAnsi="VTB Group Cond Light" w:cstheme="minorHAnsi"/>
          <w:sz w:val="16"/>
          <w:szCs w:val="16"/>
          <w:lang w:val="en-US"/>
        </w:rPr>
      </w:pPr>
    </w:p>
    <w:sectPr w:rsidR="003210E3" w:rsidRPr="002E5466" w:rsidSect="00B41C73">
      <w:pgSz w:w="11906" w:h="16838"/>
      <w:pgMar w:top="974" w:right="849" w:bottom="1440" w:left="8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TB Group Cond Light">
    <w:altName w:val="GHEA Grapalat"/>
    <w:panose1 w:val="00000000000000000000"/>
    <w:charset w:val="00"/>
    <w:family w:val="swiss"/>
    <w:notTrueType/>
    <w:pitch w:val="variable"/>
    <w:sig w:usb0="A00006FF" w:usb1="5000206B" w:usb2="00000000" w:usb3="00000000" w:csb0="00000097" w:csb1="00000000"/>
  </w:font>
  <w:font w:name="VTB Group">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19"/>
    <w:rsid w:val="000435CB"/>
    <w:rsid w:val="00074519"/>
    <w:rsid w:val="001212EA"/>
    <w:rsid w:val="001F2B5C"/>
    <w:rsid w:val="002E5466"/>
    <w:rsid w:val="0030470B"/>
    <w:rsid w:val="003210E3"/>
    <w:rsid w:val="003B5B81"/>
    <w:rsid w:val="003F0DCF"/>
    <w:rsid w:val="0040060A"/>
    <w:rsid w:val="004A1E53"/>
    <w:rsid w:val="00523ECD"/>
    <w:rsid w:val="005620DE"/>
    <w:rsid w:val="00661D53"/>
    <w:rsid w:val="00662BB5"/>
    <w:rsid w:val="007E01BB"/>
    <w:rsid w:val="007E5738"/>
    <w:rsid w:val="00815EF8"/>
    <w:rsid w:val="00856619"/>
    <w:rsid w:val="00884356"/>
    <w:rsid w:val="00917B8F"/>
    <w:rsid w:val="009662C4"/>
    <w:rsid w:val="00A12E7E"/>
    <w:rsid w:val="00A33BD4"/>
    <w:rsid w:val="00AA0F48"/>
    <w:rsid w:val="00B41807"/>
    <w:rsid w:val="00B41C73"/>
    <w:rsid w:val="00B529A2"/>
    <w:rsid w:val="00B740C5"/>
    <w:rsid w:val="00D43D46"/>
    <w:rsid w:val="00D47BA8"/>
    <w:rsid w:val="00DA0FFC"/>
    <w:rsid w:val="00E32DC7"/>
    <w:rsid w:val="00EB4C95"/>
    <w:rsid w:val="00ED21E8"/>
    <w:rsid w:val="00ED6B62"/>
    <w:rsid w:val="00F407F1"/>
    <w:rsid w:val="00F865A8"/>
    <w:rsid w:val="00FE6B55"/>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6CAD"/>
  <w15:docId w15:val="{BA8EEEA4-D87D-445E-BC9C-728EE663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hy-AM" w:eastAsia="hy-AM"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D46"/>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19772">
      <w:bodyDiv w:val="1"/>
      <w:marLeft w:val="0"/>
      <w:marRight w:val="0"/>
      <w:marTop w:val="0"/>
      <w:marBottom w:val="0"/>
      <w:divBdr>
        <w:top w:val="none" w:sz="0" w:space="0" w:color="auto"/>
        <w:left w:val="none" w:sz="0" w:space="0" w:color="auto"/>
        <w:bottom w:val="none" w:sz="0" w:space="0" w:color="auto"/>
        <w:right w:val="none" w:sz="0" w:space="0" w:color="auto"/>
      </w:divBdr>
    </w:div>
    <w:div w:id="757604856">
      <w:bodyDiv w:val="1"/>
      <w:marLeft w:val="0"/>
      <w:marRight w:val="0"/>
      <w:marTop w:val="0"/>
      <w:marBottom w:val="0"/>
      <w:divBdr>
        <w:top w:val="none" w:sz="0" w:space="0" w:color="auto"/>
        <w:left w:val="none" w:sz="0" w:space="0" w:color="auto"/>
        <w:bottom w:val="none" w:sz="0" w:space="0" w:color="auto"/>
        <w:right w:val="none" w:sz="0" w:space="0" w:color="auto"/>
      </w:divBdr>
    </w:div>
    <w:div w:id="894007241">
      <w:bodyDiv w:val="1"/>
      <w:marLeft w:val="0"/>
      <w:marRight w:val="0"/>
      <w:marTop w:val="0"/>
      <w:marBottom w:val="0"/>
      <w:divBdr>
        <w:top w:val="none" w:sz="0" w:space="0" w:color="auto"/>
        <w:left w:val="none" w:sz="0" w:space="0" w:color="auto"/>
        <w:bottom w:val="none" w:sz="0" w:space="0" w:color="auto"/>
        <w:right w:val="none" w:sz="0" w:space="0" w:color="auto"/>
      </w:divBdr>
    </w:div>
    <w:div w:id="913055111">
      <w:bodyDiv w:val="1"/>
      <w:marLeft w:val="0"/>
      <w:marRight w:val="0"/>
      <w:marTop w:val="0"/>
      <w:marBottom w:val="0"/>
      <w:divBdr>
        <w:top w:val="none" w:sz="0" w:space="0" w:color="auto"/>
        <w:left w:val="none" w:sz="0" w:space="0" w:color="auto"/>
        <w:bottom w:val="none" w:sz="0" w:space="0" w:color="auto"/>
        <w:right w:val="none" w:sz="0" w:space="0" w:color="auto"/>
      </w:divBdr>
    </w:div>
    <w:div w:id="953636022">
      <w:bodyDiv w:val="1"/>
      <w:marLeft w:val="0"/>
      <w:marRight w:val="0"/>
      <w:marTop w:val="0"/>
      <w:marBottom w:val="0"/>
      <w:divBdr>
        <w:top w:val="none" w:sz="0" w:space="0" w:color="auto"/>
        <w:left w:val="none" w:sz="0" w:space="0" w:color="auto"/>
        <w:bottom w:val="none" w:sz="0" w:space="0" w:color="auto"/>
        <w:right w:val="none" w:sz="0" w:space="0" w:color="auto"/>
      </w:divBdr>
    </w:div>
    <w:div w:id="1268192335">
      <w:bodyDiv w:val="1"/>
      <w:marLeft w:val="0"/>
      <w:marRight w:val="0"/>
      <w:marTop w:val="0"/>
      <w:marBottom w:val="0"/>
      <w:divBdr>
        <w:top w:val="none" w:sz="0" w:space="0" w:color="auto"/>
        <w:left w:val="none" w:sz="0" w:space="0" w:color="auto"/>
        <w:bottom w:val="none" w:sz="0" w:space="0" w:color="auto"/>
        <w:right w:val="none" w:sz="0" w:space="0" w:color="auto"/>
      </w:divBdr>
    </w:div>
    <w:div w:id="1593932153">
      <w:bodyDiv w:val="1"/>
      <w:marLeft w:val="0"/>
      <w:marRight w:val="0"/>
      <w:marTop w:val="0"/>
      <w:marBottom w:val="0"/>
      <w:divBdr>
        <w:top w:val="none" w:sz="0" w:space="0" w:color="auto"/>
        <w:left w:val="none" w:sz="0" w:space="0" w:color="auto"/>
        <w:bottom w:val="none" w:sz="0" w:space="0" w:color="auto"/>
        <w:right w:val="none" w:sz="0" w:space="0" w:color="auto"/>
      </w:divBdr>
    </w:div>
    <w:div w:id="1653439174">
      <w:bodyDiv w:val="1"/>
      <w:marLeft w:val="0"/>
      <w:marRight w:val="0"/>
      <w:marTop w:val="0"/>
      <w:marBottom w:val="0"/>
      <w:divBdr>
        <w:top w:val="none" w:sz="0" w:space="0" w:color="auto"/>
        <w:left w:val="none" w:sz="0" w:space="0" w:color="auto"/>
        <w:bottom w:val="none" w:sz="0" w:space="0" w:color="auto"/>
        <w:right w:val="none" w:sz="0" w:space="0" w:color="auto"/>
      </w:divBdr>
    </w:div>
    <w:div w:id="1654598183">
      <w:bodyDiv w:val="1"/>
      <w:marLeft w:val="0"/>
      <w:marRight w:val="0"/>
      <w:marTop w:val="0"/>
      <w:marBottom w:val="0"/>
      <w:divBdr>
        <w:top w:val="none" w:sz="0" w:space="0" w:color="auto"/>
        <w:left w:val="none" w:sz="0" w:space="0" w:color="auto"/>
        <w:bottom w:val="none" w:sz="0" w:space="0" w:color="auto"/>
        <w:right w:val="none" w:sz="0" w:space="0" w:color="auto"/>
      </w:divBdr>
    </w:div>
    <w:div w:id="1666011324">
      <w:bodyDiv w:val="1"/>
      <w:marLeft w:val="0"/>
      <w:marRight w:val="0"/>
      <w:marTop w:val="0"/>
      <w:marBottom w:val="0"/>
      <w:divBdr>
        <w:top w:val="none" w:sz="0" w:space="0" w:color="auto"/>
        <w:left w:val="none" w:sz="0" w:space="0" w:color="auto"/>
        <w:bottom w:val="none" w:sz="0" w:space="0" w:color="auto"/>
        <w:right w:val="none" w:sz="0" w:space="0" w:color="auto"/>
      </w:divBdr>
    </w:div>
    <w:div w:id="1722553883">
      <w:bodyDiv w:val="1"/>
      <w:marLeft w:val="0"/>
      <w:marRight w:val="0"/>
      <w:marTop w:val="0"/>
      <w:marBottom w:val="0"/>
      <w:divBdr>
        <w:top w:val="none" w:sz="0" w:space="0" w:color="auto"/>
        <w:left w:val="none" w:sz="0" w:space="0" w:color="auto"/>
        <w:bottom w:val="none" w:sz="0" w:space="0" w:color="auto"/>
        <w:right w:val="none" w:sz="0" w:space="0" w:color="auto"/>
      </w:divBdr>
    </w:div>
    <w:div w:id="1951737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C73BE-8D1D-43A5-A155-077EE0A4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Forma 1-Ֆիզիկական անձ</vt:lpstr>
    </vt:vector>
  </TitlesOfParts>
  <Company>diakov.net</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1-Ֆիզիկական անձ</dc:title>
  <dc:subject/>
  <dc:creator>Artyom Pogosyan</dc:creator>
  <cp:keywords/>
  <cp:lastModifiedBy>Mara Grigoryan</cp:lastModifiedBy>
  <cp:revision>8</cp:revision>
  <dcterms:created xsi:type="dcterms:W3CDTF">2025-04-03T09:50:00Z</dcterms:created>
  <dcterms:modified xsi:type="dcterms:W3CDTF">2025-05-08T12:14:00Z</dcterms:modified>
</cp:coreProperties>
</file>